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Pr="00584198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887F55">
        <w:rPr>
          <w:rFonts w:hint="eastAsia"/>
          <w:b/>
          <w:noProof/>
          <w:sz w:val="24"/>
          <w:szCs w:val="24"/>
        </w:rPr>
        <w:t>表演</w:t>
      </w:r>
      <w:r w:rsidR="00887F55">
        <w:rPr>
          <w:b/>
          <w:noProof/>
          <w:sz w:val="24"/>
          <w:szCs w:val="24"/>
        </w:rPr>
        <w:t>（</w:t>
      </w:r>
      <w:r w:rsidR="00887F55">
        <w:rPr>
          <w:rFonts w:hint="eastAsia"/>
          <w:b/>
          <w:noProof/>
          <w:sz w:val="24"/>
          <w:szCs w:val="24"/>
        </w:rPr>
        <w:t>影视戏剧</w:t>
      </w:r>
      <w:r w:rsidR="00887F55">
        <w:rPr>
          <w:b/>
          <w:noProof/>
          <w:sz w:val="24"/>
          <w:szCs w:val="24"/>
        </w:rPr>
        <w:t>）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0490D" w:rsidRPr="004F39D2" w:rsidRDefault="00E0490D" w:rsidP="009C563E">
      <w:pPr>
        <w:spacing w:line="360" w:lineRule="auto"/>
        <w:rPr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Pr="004F39D2" w:rsidRDefault="000979F2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="001446F7" w:rsidRPr="00584198">
        <w:rPr>
          <w:b/>
          <w:noProof/>
          <w:color w:val="FF0000"/>
          <w:sz w:val="24"/>
          <w:szCs w:val="24"/>
        </w:rPr>
        <w:t>东华大学</w:t>
      </w:r>
      <w:r w:rsidR="001446F7">
        <w:rPr>
          <w:b/>
          <w:noProof/>
          <w:color w:val="FF0000"/>
          <w:sz w:val="24"/>
          <w:szCs w:val="24"/>
        </w:rPr>
        <w:t>20</w:t>
      </w:r>
      <w:r w:rsidR="001446F7">
        <w:rPr>
          <w:rFonts w:hint="eastAsia"/>
          <w:b/>
          <w:noProof/>
          <w:color w:val="FF0000"/>
          <w:sz w:val="24"/>
          <w:szCs w:val="24"/>
        </w:rPr>
        <w:t>21</w:t>
      </w:r>
      <w:r w:rsidR="001446F7" w:rsidRPr="00584198">
        <w:rPr>
          <w:b/>
          <w:noProof/>
          <w:color w:val="FF0000"/>
          <w:sz w:val="24"/>
          <w:szCs w:val="24"/>
        </w:rPr>
        <w:t>年</w:t>
      </w:r>
      <w:r w:rsidR="001446F7">
        <w:rPr>
          <w:rFonts w:hint="eastAsia"/>
          <w:b/>
          <w:noProof/>
          <w:color w:val="FF0000"/>
          <w:sz w:val="24"/>
          <w:szCs w:val="24"/>
        </w:rPr>
        <w:t>表演（影视戏剧）</w:t>
      </w:r>
      <w:r w:rsidR="001446F7"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321B9E" w:rsidRPr="0049135F" w:rsidRDefault="00C92E9D" w:rsidP="000979F2">
      <w:pPr>
        <w:spacing w:line="360" w:lineRule="auto"/>
        <w:rPr>
          <w:b/>
          <w:noProof/>
          <w:sz w:val="24"/>
          <w:szCs w:val="24"/>
          <w:u w:val="single"/>
        </w:rPr>
      </w:pPr>
      <w:r w:rsidRPr="0049135F">
        <w:rPr>
          <w:rFonts w:hint="eastAsia"/>
          <w:b/>
          <w:noProof/>
          <w:sz w:val="24"/>
          <w:szCs w:val="24"/>
          <w:u w:val="single"/>
        </w:rPr>
        <w:t>此截图</w:t>
      </w:r>
      <w:r w:rsidRPr="0049135F">
        <w:rPr>
          <w:b/>
          <w:noProof/>
          <w:sz w:val="24"/>
          <w:szCs w:val="24"/>
          <w:u w:val="single"/>
        </w:rPr>
        <w:t>示例中的时间节点仅为参考，请以系统中实际设置为准。</w:t>
      </w: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E26937" wp14:editId="04EB20CD">
            <wp:extent cx="5270500" cy="2025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如果已经</w:t>
      </w:r>
      <w:r>
        <w:rPr>
          <w:sz w:val="24"/>
          <w:szCs w:val="24"/>
        </w:rPr>
        <w:t>存在账号，请直接登录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如无账号，请先注册。</w:t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5C3738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6C76AB" w:rsidRDefault="006C76A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017C09" w:rsidRPr="00584198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23BC6A" wp14:editId="68FFDEFC">
            <wp:extent cx="5270500" cy="202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446F7" w:rsidRDefault="001446F7" w:rsidP="001446F7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A80FD69" wp14:editId="21868AAD">
            <wp:extent cx="5264150" cy="288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C09" w:rsidRPr="00017C09">
        <w:rPr>
          <w:noProof/>
          <w:sz w:val="24"/>
          <w:szCs w:val="24"/>
        </w:rPr>
        <w:lastRenderedPageBreak/>
        <w:drawing>
          <wp:inline distT="0" distB="0" distL="0" distR="0">
            <wp:extent cx="5274310" cy="3043555"/>
            <wp:effectExtent l="19050" t="0" r="2540" b="0"/>
            <wp:docPr id="29" name="图片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left="480" w:hangingChars="200" w:hanging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选择艺术类进入报名</w:t>
      </w:r>
      <w:r>
        <w:rPr>
          <w:rFonts w:hint="eastAsia"/>
          <w:sz w:val="24"/>
          <w:szCs w:val="24"/>
        </w:rPr>
        <w:t>。</w:t>
      </w:r>
    </w:p>
    <w:p w:rsidR="001446F7" w:rsidRDefault="001446F7" w:rsidP="001446F7">
      <w:pPr>
        <w:spacing w:line="360" w:lineRule="auto"/>
        <w:ind w:left="420" w:hangingChars="200" w:hanging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850A2F8" wp14:editId="48890B6A">
            <wp:extent cx="5274310" cy="17722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rFonts w:hint="eastAsia"/>
          <w:sz w:val="24"/>
          <w:szCs w:val="24"/>
        </w:rPr>
        <w:t>仔细阅读报名须知，同意服务条款，补充个人基本信息。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4C87BD25" wp14:editId="0E7013E7">
            <wp:extent cx="5271719" cy="2633472"/>
            <wp:effectExtent l="19050" t="0" r="5131" b="0"/>
            <wp:docPr id="27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7CB84820" wp14:editId="44B3F134">
            <wp:extent cx="5271719" cy="2633472"/>
            <wp:effectExtent l="19050" t="0" r="5131" b="0"/>
            <wp:docPr id="28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46394237" wp14:editId="1DAE0828">
            <wp:extent cx="5272075" cy="2626157"/>
            <wp:effectExtent l="19050" t="0" r="4775" b="0"/>
            <wp:docPr id="3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387BA7A5" wp14:editId="7ADB38DC">
            <wp:extent cx="5271719" cy="2640787"/>
            <wp:effectExtent l="19050" t="0" r="5131" b="0"/>
            <wp:docPr id="4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47213A8B" wp14:editId="60CFD29E">
            <wp:extent cx="5271719" cy="2611527"/>
            <wp:effectExtent l="19050" t="0" r="5131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1FCFD55C" wp14:editId="0338FBB9">
            <wp:extent cx="5271719" cy="2640788"/>
            <wp:effectExtent l="19050" t="0" r="5131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 wp14:anchorId="3C1D9EC1" wp14:editId="576034F2">
            <wp:extent cx="5271719" cy="2626156"/>
            <wp:effectExtent l="19050" t="0" r="5131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可简单</w:t>
      </w:r>
      <w:r>
        <w:rPr>
          <w:rFonts w:hint="eastAsia"/>
          <w:sz w:val="24"/>
          <w:szCs w:val="24"/>
        </w:rPr>
        <w:t>填写</w:t>
      </w:r>
      <w:r>
        <w:rPr>
          <w:sz w:val="24"/>
          <w:szCs w:val="24"/>
        </w:rPr>
        <w:t>第一列数据后直接跳转</w:t>
      </w:r>
      <w:r>
        <w:rPr>
          <w:sz w:val="24"/>
          <w:szCs w:val="24"/>
        </w:rPr>
        <w:lastRenderedPageBreak/>
        <w:t>下一步。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0DC08CC" wp14:editId="344A4EA1">
            <wp:extent cx="5271719" cy="2640787"/>
            <wp:effectExtent l="19050" t="0" r="5131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直接进入下一</w:t>
      </w:r>
      <w:r>
        <w:rPr>
          <w:rFonts w:hint="eastAsia"/>
          <w:sz w:val="24"/>
          <w:szCs w:val="24"/>
        </w:rPr>
        <w:t>步。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1B74C22" wp14:editId="0FF07F6F">
            <wp:extent cx="5271719" cy="2611527"/>
            <wp:effectExtent l="19050" t="0" r="5131" b="0"/>
            <wp:docPr id="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Pr="00584198">
        <w:rPr>
          <w:rFonts w:hint="eastAsia"/>
          <w:sz w:val="24"/>
          <w:szCs w:val="24"/>
        </w:rPr>
        <w:t xml:space="preserve"> 0</w:t>
      </w:r>
      <w:r>
        <w:rPr>
          <w:rFonts w:hint="eastAsia"/>
          <w:sz w:val="24"/>
          <w:szCs w:val="24"/>
        </w:rPr>
        <w:t>。</w:t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185578F4" wp14:editId="220DE1E3">
            <wp:extent cx="5271719" cy="2633472"/>
            <wp:effectExtent l="19050" t="0" r="5131" b="0"/>
            <wp:docPr id="11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099F929E" wp14:editId="49C86002">
            <wp:extent cx="5271719" cy="2626157"/>
            <wp:effectExtent l="19050" t="0" r="5131" b="0"/>
            <wp:docPr id="12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71817CD" wp14:editId="6255DC9A">
            <wp:extent cx="5271719" cy="2618841"/>
            <wp:effectExtent l="19050" t="0" r="5131" b="0"/>
            <wp:docPr id="19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F7" w:rsidRPr="00584198" w:rsidRDefault="001446F7" w:rsidP="001446F7">
      <w:pPr>
        <w:spacing w:line="360" w:lineRule="auto"/>
        <w:rPr>
          <w:sz w:val="24"/>
          <w:szCs w:val="24"/>
        </w:rPr>
      </w:pPr>
      <w:r w:rsidRPr="00117E0D">
        <w:rPr>
          <w:noProof/>
        </w:rPr>
        <w:lastRenderedPageBreak/>
        <w:drawing>
          <wp:inline distT="0" distB="0" distL="0" distR="0" wp14:anchorId="12FCE494" wp14:editId="0AD9B312">
            <wp:extent cx="5274310" cy="2951480"/>
            <wp:effectExtent l="0" t="0" r="0" b="0"/>
            <wp:docPr id="20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F7" w:rsidRDefault="001446F7" w:rsidP="001446F7">
      <w:pPr>
        <w:spacing w:line="360" w:lineRule="auto"/>
        <w:ind w:firstLineChars="200" w:firstLine="482"/>
        <w:rPr>
          <w:b/>
          <w:sz w:val="24"/>
          <w:szCs w:val="24"/>
        </w:rPr>
      </w:pPr>
      <w:r w:rsidRPr="0057524E">
        <w:rPr>
          <w:rFonts w:hint="eastAsia"/>
          <w:b/>
          <w:sz w:val="24"/>
          <w:szCs w:val="24"/>
        </w:rPr>
        <w:t>三、志愿填报</w:t>
      </w:r>
    </w:p>
    <w:p w:rsidR="001446F7" w:rsidRDefault="001446F7" w:rsidP="001446F7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填报志愿，选择东华大学</w:t>
      </w:r>
      <w:r>
        <w:rPr>
          <w:rFonts w:hint="eastAsia"/>
          <w:sz w:val="24"/>
          <w:szCs w:val="24"/>
        </w:rPr>
        <w:t>。</w:t>
      </w:r>
    </w:p>
    <w:p w:rsidR="001446F7" w:rsidRDefault="001446F7" w:rsidP="001446F7">
      <w:pPr>
        <w:widowControl/>
        <w:shd w:val="clear" w:color="auto" w:fill="FFFFFF"/>
        <w:spacing w:line="360" w:lineRule="auto"/>
        <w:ind w:firstLine="54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CB780F2" wp14:editId="06DAA1BA">
            <wp:extent cx="5274310" cy="2700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0D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6690" cy="31311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55" w:rsidRPr="00584198" w:rsidRDefault="00887F55" w:rsidP="009C563E">
      <w:pPr>
        <w:spacing w:line="360" w:lineRule="auto"/>
        <w:rPr>
          <w:sz w:val="24"/>
          <w:szCs w:val="24"/>
        </w:rPr>
      </w:pPr>
    </w:p>
    <w:p w:rsidR="00531638" w:rsidRPr="00584198" w:rsidRDefault="006E791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必选报名条件，勾选所报专业</w:t>
      </w:r>
    </w:p>
    <w:p w:rsidR="00A41C0B" w:rsidRPr="00584198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5DE3FCD" wp14:editId="6E18C7D7">
            <wp:extent cx="5274310" cy="49345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F39D2" w:rsidRPr="00584198" w:rsidRDefault="004F39D2" w:rsidP="004F39D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 w:rsidR="00C40352">
        <w:rPr>
          <w:rFonts w:hint="eastAsia"/>
          <w:sz w:val="24"/>
          <w:szCs w:val="24"/>
        </w:rPr>
        <w:t>（非</w:t>
      </w:r>
      <w:r w:rsidR="00C40352">
        <w:rPr>
          <w:sz w:val="24"/>
          <w:szCs w:val="24"/>
        </w:rPr>
        <w:t>个人</w:t>
      </w:r>
      <w:r w:rsidR="00017C09">
        <w:rPr>
          <w:sz w:val="24"/>
          <w:szCs w:val="24"/>
        </w:rPr>
        <w:t>大头</w:t>
      </w:r>
      <w:r w:rsidR="00017C09">
        <w:rPr>
          <w:rFonts w:hint="eastAsia"/>
          <w:sz w:val="24"/>
          <w:szCs w:val="24"/>
        </w:rPr>
        <w:t>照</w:t>
      </w:r>
      <w:r w:rsidR="008443CF">
        <w:rPr>
          <w:sz w:val="24"/>
          <w:szCs w:val="24"/>
        </w:rPr>
        <w:t>）、</w:t>
      </w:r>
      <w:r w:rsidR="008443CF">
        <w:rPr>
          <w:rFonts w:hint="eastAsia"/>
          <w:sz w:val="24"/>
          <w:szCs w:val="24"/>
        </w:rPr>
        <w:t>高考</w:t>
      </w:r>
      <w:r>
        <w:rPr>
          <w:sz w:val="24"/>
          <w:szCs w:val="24"/>
        </w:rPr>
        <w:t>考生号以及考试承诺书</w:t>
      </w:r>
      <w:r w:rsidRPr="00584198">
        <w:rPr>
          <w:rFonts w:hint="eastAsia"/>
          <w:sz w:val="24"/>
          <w:szCs w:val="24"/>
        </w:rPr>
        <w:t>，此为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4F39D2" w:rsidRPr="008443CF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434E6" w:rsidRPr="00584198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8771FDA" wp14:editId="397839D3">
            <wp:extent cx="5274310" cy="40328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Default="004D3768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F21B3" wp14:editId="4002E764">
            <wp:extent cx="5274310" cy="41776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785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</w:t>
      </w:r>
      <w:r w:rsidR="00F06462" w:rsidRPr="00584198">
        <w:rPr>
          <w:sz w:val="24"/>
          <w:szCs w:val="24"/>
        </w:rPr>
        <w:t>若无内容</w:t>
      </w:r>
      <w:r w:rsidR="00F06462" w:rsidRPr="00584198">
        <w:rPr>
          <w:rFonts w:hint="eastAsia"/>
          <w:sz w:val="24"/>
          <w:szCs w:val="24"/>
        </w:rPr>
        <w:t>，</w:t>
      </w:r>
      <w:r w:rsidR="00F06462" w:rsidRPr="00584198">
        <w:rPr>
          <w:sz w:val="24"/>
          <w:szCs w:val="24"/>
        </w:rPr>
        <w:t>可不填</w:t>
      </w:r>
      <w:r w:rsidR="00F46F35" w:rsidRPr="00584198">
        <w:rPr>
          <w:rFonts w:hint="eastAsia"/>
          <w:sz w:val="24"/>
          <w:szCs w:val="24"/>
        </w:rPr>
        <w:t>，</w:t>
      </w:r>
      <w:r w:rsidR="00F46F35" w:rsidRPr="00584198">
        <w:rPr>
          <w:sz w:val="24"/>
          <w:szCs w:val="24"/>
        </w:rPr>
        <w:t>非必填项，可直接</w:t>
      </w:r>
      <w:r w:rsidR="00F46F35" w:rsidRPr="00584198">
        <w:rPr>
          <w:rFonts w:hint="eastAsia"/>
          <w:sz w:val="24"/>
          <w:szCs w:val="24"/>
        </w:rPr>
        <w:t>下一步</w:t>
      </w:r>
    </w:p>
    <w:p w:rsidR="00D34366" w:rsidRPr="00584198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drawing>
          <wp:inline distT="0" distB="0" distL="0" distR="0">
            <wp:extent cx="5274310" cy="3380740"/>
            <wp:effectExtent l="19050" t="0" r="2540" b="0"/>
            <wp:docPr id="39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</w:p>
    <w:p w:rsidR="00887F55" w:rsidRPr="00584198" w:rsidRDefault="001446F7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7B9402" wp14:editId="7EA305CB">
            <wp:extent cx="5274310" cy="274447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0954F5" w:rsidRDefault="00D34366" w:rsidP="009C563E">
      <w:pPr>
        <w:spacing w:line="360" w:lineRule="auto"/>
        <w:rPr>
          <w:b/>
          <w:color w:val="FF0000"/>
          <w:sz w:val="24"/>
          <w:szCs w:val="24"/>
        </w:rPr>
      </w:pPr>
      <w:r w:rsidRPr="000954F5">
        <w:rPr>
          <w:b/>
          <w:color w:val="FF0000"/>
          <w:sz w:val="24"/>
          <w:szCs w:val="24"/>
        </w:rPr>
        <w:t>下一步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</w:t>
      </w:r>
      <w:r w:rsidR="00D83E8F"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确认志愿后所有信息不能修改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请确保所有信息准确无误后再确认志愿</w:t>
      </w:r>
      <w:r w:rsidRPr="000954F5">
        <w:rPr>
          <w:rFonts w:hint="eastAsia"/>
          <w:b/>
          <w:color w:val="FF0000"/>
          <w:sz w:val="24"/>
          <w:szCs w:val="24"/>
        </w:rPr>
        <w:t>。</w:t>
      </w:r>
    </w:p>
    <w:p w:rsidR="004F39D2" w:rsidRDefault="008D78C3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4930F04" wp14:editId="355CF427">
            <wp:extent cx="5274310" cy="478218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无需</w:t>
      </w:r>
      <w:r>
        <w:rPr>
          <w:sz w:val="24"/>
          <w:szCs w:val="24"/>
        </w:rPr>
        <w:t>下载打印申请表，直接</w:t>
      </w:r>
      <w:r>
        <w:rPr>
          <w:rFonts w:hint="eastAsia"/>
          <w:sz w:val="24"/>
          <w:szCs w:val="24"/>
        </w:rPr>
        <w:t>下一步，</w:t>
      </w:r>
      <w:r w:rsidR="008D78C3">
        <w:rPr>
          <w:rFonts w:hint="eastAsia"/>
          <w:sz w:val="24"/>
          <w:szCs w:val="24"/>
        </w:rPr>
        <w:t>交费</w:t>
      </w:r>
      <w:r>
        <w:rPr>
          <w:sz w:val="24"/>
          <w:szCs w:val="24"/>
        </w:rPr>
        <w:t>。</w:t>
      </w:r>
    </w:p>
    <w:p w:rsid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drawing>
          <wp:inline distT="0" distB="0" distL="0" distR="0">
            <wp:extent cx="5274310" cy="982345"/>
            <wp:effectExtent l="19050" t="0" r="2540" b="0"/>
            <wp:docPr id="42" name="图片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C3" w:rsidRDefault="008D78C3" w:rsidP="009C563E">
      <w:pPr>
        <w:spacing w:line="360" w:lineRule="auto"/>
        <w:rPr>
          <w:sz w:val="24"/>
          <w:szCs w:val="24"/>
        </w:rPr>
      </w:pPr>
    </w:p>
    <w:p w:rsidR="008D78C3" w:rsidRDefault="008D78C3" w:rsidP="009C563E">
      <w:pPr>
        <w:spacing w:line="360" w:lineRule="auto"/>
        <w:rPr>
          <w:sz w:val="24"/>
          <w:szCs w:val="24"/>
        </w:rPr>
      </w:pPr>
    </w:p>
    <w:p w:rsidR="008D78C3" w:rsidRDefault="008D78C3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AC4B99F" wp14:editId="5532CCD9">
            <wp:extent cx="5274310" cy="328866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C3" w:rsidRPr="00887F55" w:rsidRDefault="008D78C3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DC81C80" wp14:editId="60997535">
            <wp:extent cx="5274310" cy="22796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8D78C3" w:rsidP="009C563E">
      <w:pPr>
        <w:spacing w:line="360" w:lineRule="auto"/>
        <w:rPr>
          <w:sz w:val="24"/>
          <w:szCs w:val="24"/>
        </w:rPr>
      </w:pPr>
      <w:r w:rsidRPr="008443CF">
        <w:rPr>
          <w:noProof/>
          <w:sz w:val="24"/>
          <w:szCs w:val="24"/>
        </w:rPr>
        <w:lastRenderedPageBreak/>
        <w:drawing>
          <wp:inline distT="0" distB="0" distL="0" distR="0" wp14:anchorId="7093AB69" wp14:editId="6C23DDE4">
            <wp:extent cx="5274310" cy="3156585"/>
            <wp:effectExtent l="0" t="0" r="0" b="0"/>
            <wp:docPr id="59" name="图片 2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C3" w:rsidRDefault="008D78C3" w:rsidP="008D78C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交费</w:t>
      </w:r>
      <w:r>
        <w:rPr>
          <w:sz w:val="24"/>
          <w:szCs w:val="24"/>
        </w:rPr>
        <w:t>成功后，重新</w:t>
      </w: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阳光高考平台，查看志愿管理下状态，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审核，</w:t>
      </w:r>
      <w:r>
        <w:rPr>
          <w:rFonts w:hint="eastAsia"/>
          <w:sz w:val="24"/>
          <w:szCs w:val="24"/>
        </w:rPr>
        <w:t>即为</w:t>
      </w:r>
      <w:r>
        <w:rPr>
          <w:sz w:val="24"/>
          <w:szCs w:val="24"/>
        </w:rPr>
        <w:t>报名成功，高校在报名截止后会</w:t>
      </w:r>
      <w:r>
        <w:rPr>
          <w:rFonts w:hint="eastAsia"/>
          <w:sz w:val="24"/>
          <w:szCs w:val="24"/>
        </w:rPr>
        <w:t>统一</w:t>
      </w:r>
      <w:r>
        <w:rPr>
          <w:sz w:val="24"/>
          <w:szCs w:val="24"/>
        </w:rPr>
        <w:t>进行审核，请耐心等待</w:t>
      </w:r>
      <w:r>
        <w:rPr>
          <w:rFonts w:hint="eastAsia"/>
          <w:sz w:val="24"/>
          <w:szCs w:val="24"/>
        </w:rPr>
        <w:t>后续</w:t>
      </w:r>
      <w:r>
        <w:rPr>
          <w:sz w:val="24"/>
          <w:szCs w:val="24"/>
        </w:rPr>
        <w:t>通知打印准考证时间即可。</w:t>
      </w:r>
    </w:p>
    <w:p w:rsidR="00887F55" w:rsidRDefault="008443CF" w:rsidP="009C563E">
      <w:pPr>
        <w:spacing w:line="360" w:lineRule="auto"/>
        <w:rPr>
          <w:sz w:val="24"/>
          <w:szCs w:val="24"/>
        </w:rPr>
      </w:pPr>
      <w:r w:rsidRPr="008443CF">
        <w:rPr>
          <w:noProof/>
        </w:rPr>
        <w:drawing>
          <wp:inline distT="0" distB="0" distL="0" distR="0">
            <wp:extent cx="5274310" cy="2962910"/>
            <wp:effectExtent l="19050" t="0" r="2540" b="0"/>
            <wp:docPr id="52" name="图片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C3" w:rsidRDefault="008D78C3" w:rsidP="008D78C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在报名</w:t>
      </w:r>
      <w:r>
        <w:rPr>
          <w:sz w:val="24"/>
          <w:szCs w:val="24"/>
        </w:rPr>
        <w:t>截止之前，若考生改变主意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也可取消报名，报名费会在阳光高考平台与高校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财务结算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，进行退回原缴费渠道。</w:t>
      </w:r>
    </w:p>
    <w:p w:rsidR="008D78C3" w:rsidRDefault="008D78C3" w:rsidP="008D78C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</w:p>
    <w:p w:rsidR="008D78C3" w:rsidRPr="008D78C3" w:rsidRDefault="008D78C3" w:rsidP="009C563E">
      <w:pPr>
        <w:spacing w:line="360" w:lineRule="auto"/>
        <w:rPr>
          <w:sz w:val="24"/>
          <w:szCs w:val="24"/>
        </w:rPr>
      </w:pPr>
    </w:p>
    <w:p w:rsidR="00887F55" w:rsidRDefault="008D78C3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6690" cy="288226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35" w:rsidRPr="008D78C3" w:rsidRDefault="008D78C3" w:rsidP="008D78C3">
      <w:pPr>
        <w:spacing w:line="360" w:lineRule="auto"/>
        <w:ind w:firstLineChars="200" w:firstLine="480"/>
        <w:rPr>
          <w:sz w:val="24"/>
          <w:szCs w:val="24"/>
        </w:rPr>
      </w:pPr>
      <w:r w:rsidRPr="0057524E">
        <w:rPr>
          <w:rFonts w:hint="eastAsia"/>
          <w:sz w:val="24"/>
          <w:szCs w:val="24"/>
        </w:rPr>
        <w:t>下一步，</w:t>
      </w:r>
      <w:r>
        <w:rPr>
          <w:rFonts w:hint="eastAsia"/>
          <w:sz w:val="24"/>
          <w:szCs w:val="24"/>
        </w:rPr>
        <w:t>按照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>
        <w:rPr>
          <w:b/>
          <w:noProof/>
          <w:color w:val="FF0000"/>
          <w:sz w:val="24"/>
          <w:szCs w:val="24"/>
        </w:rPr>
        <w:t>20</w:t>
      </w:r>
      <w:r>
        <w:rPr>
          <w:rFonts w:hint="eastAsia"/>
          <w:b/>
          <w:noProof/>
          <w:color w:val="FF0000"/>
          <w:sz w:val="24"/>
          <w:szCs w:val="24"/>
        </w:rPr>
        <w:t>21</w:t>
      </w:r>
      <w:r w:rsidRPr="00584198">
        <w:rPr>
          <w:b/>
          <w:noProof/>
          <w:color w:val="FF0000"/>
          <w:sz w:val="24"/>
          <w:szCs w:val="24"/>
        </w:rPr>
        <w:t>年</w:t>
      </w:r>
      <w:r>
        <w:rPr>
          <w:rFonts w:hint="eastAsia"/>
          <w:b/>
          <w:noProof/>
          <w:color w:val="FF0000"/>
          <w:sz w:val="24"/>
          <w:szCs w:val="24"/>
        </w:rPr>
        <w:t>表演（影视戏剧）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</w:t>
      </w:r>
      <w:r>
        <w:rPr>
          <w:rFonts w:hint="eastAsia"/>
          <w:b/>
          <w:noProof/>
          <w:color w:val="FF0000"/>
          <w:sz w:val="24"/>
          <w:szCs w:val="24"/>
        </w:rPr>
        <w:t>中的</w:t>
      </w:r>
      <w:r w:rsidRPr="0057524E">
        <w:rPr>
          <w:rFonts w:hint="eastAsia"/>
          <w:sz w:val="24"/>
          <w:szCs w:val="24"/>
        </w:rPr>
        <w:t>打印准考证</w:t>
      </w:r>
      <w:r>
        <w:rPr>
          <w:rFonts w:hint="eastAsia"/>
          <w:sz w:val="24"/>
          <w:szCs w:val="24"/>
        </w:rPr>
        <w:t>的要求以及东华大学官网公告栏中</w:t>
      </w:r>
      <w:r w:rsidR="00636132">
        <w:rPr>
          <w:rFonts w:hint="eastAsia"/>
          <w:sz w:val="24"/>
          <w:szCs w:val="24"/>
        </w:rPr>
        <w:t>(zs.</w:t>
      </w:r>
      <w:r w:rsidR="00636132">
        <w:rPr>
          <w:sz w:val="24"/>
          <w:szCs w:val="24"/>
        </w:rPr>
        <w:t>dhu.edu.cn</w:t>
      </w:r>
      <w:r w:rsidR="00636132">
        <w:rPr>
          <w:rFonts w:hint="eastAsia"/>
          <w:sz w:val="24"/>
          <w:szCs w:val="24"/>
        </w:rPr>
        <w:t xml:space="preserve">) </w:t>
      </w:r>
      <w:r>
        <w:rPr>
          <w:rFonts w:hint="eastAsia"/>
          <w:sz w:val="24"/>
          <w:szCs w:val="24"/>
        </w:rPr>
        <w:t>的网上初试内容的提交网站和内容进行提交视频</w:t>
      </w:r>
      <w:r w:rsidRPr="0057524E">
        <w:rPr>
          <w:rFonts w:hint="eastAsia"/>
          <w:sz w:val="24"/>
          <w:szCs w:val="24"/>
        </w:rPr>
        <w:t>。</w:t>
      </w:r>
    </w:p>
    <w:p w:rsidR="00B84507" w:rsidRPr="008D78C3" w:rsidRDefault="00B84507" w:rsidP="009C563E">
      <w:pPr>
        <w:spacing w:line="360" w:lineRule="auto"/>
        <w:rPr>
          <w:sz w:val="24"/>
          <w:szCs w:val="24"/>
        </w:rPr>
      </w:pPr>
    </w:p>
    <w:p w:rsidR="00B84507" w:rsidRDefault="00B84507" w:rsidP="00321B9E">
      <w:pPr>
        <w:rPr>
          <w:sz w:val="24"/>
          <w:szCs w:val="24"/>
        </w:rPr>
      </w:pPr>
    </w:p>
    <w:p w:rsidR="00B84507" w:rsidRPr="00B84507" w:rsidRDefault="0049135F" w:rsidP="00321B9E">
      <w:pPr>
        <w:rPr>
          <w:sz w:val="24"/>
          <w:szCs w:val="24"/>
        </w:rPr>
      </w:pPr>
      <w:r w:rsidRPr="0049135F">
        <w:rPr>
          <w:noProof/>
        </w:rPr>
        <w:drawing>
          <wp:inline distT="0" distB="0" distL="0" distR="0">
            <wp:extent cx="5274310" cy="2937510"/>
            <wp:effectExtent l="19050" t="0" r="2540" b="0"/>
            <wp:docPr id="63" name="图片 2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198" w:rsidRPr="00584198" w:rsidRDefault="00584198" w:rsidP="009C563E">
      <w:pPr>
        <w:spacing w:line="360" w:lineRule="auto"/>
        <w:rPr>
          <w:sz w:val="24"/>
          <w:szCs w:val="24"/>
        </w:rPr>
      </w:pPr>
    </w:p>
    <w:p w:rsidR="00312D8A" w:rsidRPr="00584198" w:rsidRDefault="00312D8A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欢迎广大考生报考东华大学！</w:t>
      </w:r>
    </w:p>
    <w:sectPr w:rsidR="00312D8A" w:rsidRPr="00584198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3CB" w:rsidRDefault="007353CB" w:rsidP="001E7F5C">
      <w:pPr>
        <w:ind w:firstLine="420"/>
      </w:pPr>
      <w:r>
        <w:separator/>
      </w:r>
    </w:p>
  </w:endnote>
  <w:endnote w:type="continuationSeparator" w:id="0">
    <w:p w:rsidR="007353CB" w:rsidRDefault="007353CB" w:rsidP="001E7F5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3CB" w:rsidRDefault="007353CB" w:rsidP="001E7F5C">
      <w:pPr>
        <w:ind w:firstLine="420"/>
      </w:pPr>
      <w:r>
        <w:separator/>
      </w:r>
    </w:p>
  </w:footnote>
  <w:footnote w:type="continuationSeparator" w:id="0">
    <w:p w:rsidR="007353CB" w:rsidRDefault="007353CB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3738"/>
    <w:rsid w:val="00017C09"/>
    <w:rsid w:val="00034B35"/>
    <w:rsid w:val="00045817"/>
    <w:rsid w:val="00077637"/>
    <w:rsid w:val="000954F5"/>
    <w:rsid w:val="000979F2"/>
    <w:rsid w:val="000B200B"/>
    <w:rsid w:val="000B6ECD"/>
    <w:rsid w:val="000C2740"/>
    <w:rsid w:val="000D447F"/>
    <w:rsid w:val="000F7B03"/>
    <w:rsid w:val="001446F7"/>
    <w:rsid w:val="0017062E"/>
    <w:rsid w:val="001A47EF"/>
    <w:rsid w:val="001B4528"/>
    <w:rsid w:val="001B4D2E"/>
    <w:rsid w:val="001E7F5C"/>
    <w:rsid w:val="0027131C"/>
    <w:rsid w:val="00294B6E"/>
    <w:rsid w:val="002B7407"/>
    <w:rsid w:val="00302BF5"/>
    <w:rsid w:val="00303A80"/>
    <w:rsid w:val="003115CF"/>
    <w:rsid w:val="00312D8A"/>
    <w:rsid w:val="00321B9E"/>
    <w:rsid w:val="00381073"/>
    <w:rsid w:val="003F552B"/>
    <w:rsid w:val="004434E6"/>
    <w:rsid w:val="004652D0"/>
    <w:rsid w:val="00481A44"/>
    <w:rsid w:val="0049135F"/>
    <w:rsid w:val="004A75B5"/>
    <w:rsid w:val="004B4729"/>
    <w:rsid w:val="004C0262"/>
    <w:rsid w:val="004C763F"/>
    <w:rsid w:val="004D3768"/>
    <w:rsid w:val="004D45C8"/>
    <w:rsid w:val="004F0D18"/>
    <w:rsid w:val="004F39D2"/>
    <w:rsid w:val="005303D7"/>
    <w:rsid w:val="00531638"/>
    <w:rsid w:val="0053548F"/>
    <w:rsid w:val="00561785"/>
    <w:rsid w:val="00566849"/>
    <w:rsid w:val="00584198"/>
    <w:rsid w:val="005B7CED"/>
    <w:rsid w:val="005C2D79"/>
    <w:rsid w:val="005C3738"/>
    <w:rsid w:val="006101B2"/>
    <w:rsid w:val="00636132"/>
    <w:rsid w:val="00644BC7"/>
    <w:rsid w:val="006A51E8"/>
    <w:rsid w:val="006B18D6"/>
    <w:rsid w:val="006C76AB"/>
    <w:rsid w:val="006D0C9E"/>
    <w:rsid w:val="006E6836"/>
    <w:rsid w:val="006E791B"/>
    <w:rsid w:val="007353CB"/>
    <w:rsid w:val="00763C97"/>
    <w:rsid w:val="00773382"/>
    <w:rsid w:val="00776A00"/>
    <w:rsid w:val="007A23FF"/>
    <w:rsid w:val="007D3366"/>
    <w:rsid w:val="007E5CBC"/>
    <w:rsid w:val="007F0F15"/>
    <w:rsid w:val="0083526C"/>
    <w:rsid w:val="008443CF"/>
    <w:rsid w:val="00844D1E"/>
    <w:rsid w:val="008571FE"/>
    <w:rsid w:val="00865515"/>
    <w:rsid w:val="00887F55"/>
    <w:rsid w:val="008D78C3"/>
    <w:rsid w:val="008F781C"/>
    <w:rsid w:val="00964F26"/>
    <w:rsid w:val="00986675"/>
    <w:rsid w:val="009C563E"/>
    <w:rsid w:val="00A1212E"/>
    <w:rsid w:val="00A173D5"/>
    <w:rsid w:val="00A20C57"/>
    <w:rsid w:val="00A41C0B"/>
    <w:rsid w:val="00A55340"/>
    <w:rsid w:val="00AB3497"/>
    <w:rsid w:val="00AB5D40"/>
    <w:rsid w:val="00AF0214"/>
    <w:rsid w:val="00B210FE"/>
    <w:rsid w:val="00B54A3D"/>
    <w:rsid w:val="00B84507"/>
    <w:rsid w:val="00B9779F"/>
    <w:rsid w:val="00BB7B3B"/>
    <w:rsid w:val="00BC7F35"/>
    <w:rsid w:val="00C03243"/>
    <w:rsid w:val="00C40352"/>
    <w:rsid w:val="00C672C9"/>
    <w:rsid w:val="00C92E9D"/>
    <w:rsid w:val="00C948B3"/>
    <w:rsid w:val="00CA5718"/>
    <w:rsid w:val="00CB189B"/>
    <w:rsid w:val="00D149E9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F06462"/>
    <w:rsid w:val="00F36D48"/>
    <w:rsid w:val="00F46F35"/>
    <w:rsid w:val="00F52D8C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B86E0C-7E97-4BAD-9FFF-C464854E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7F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15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周炯燕</cp:lastModifiedBy>
  <cp:revision>78</cp:revision>
  <dcterms:created xsi:type="dcterms:W3CDTF">2016-12-29T00:44:00Z</dcterms:created>
  <dcterms:modified xsi:type="dcterms:W3CDTF">2021-01-04T06:27:00Z</dcterms:modified>
</cp:coreProperties>
</file>