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182F" w14:textId="77777777" w:rsidR="00097C9B" w:rsidRPr="00920D20" w:rsidRDefault="006474BA">
      <w:pP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附件</w:t>
      </w:r>
      <w:r w:rsidR="008D1A1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2</w:t>
      </w: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：</w:t>
      </w:r>
    </w:p>
    <w:p w14:paraId="4167860F" w14:textId="31A09213" w:rsidR="006474BA" w:rsidRPr="006474BA" w:rsidRDefault="006474BA" w:rsidP="00097C9B">
      <w:pPr>
        <w:jc w:val="center"/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</w:pP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“</w:t>
      </w:r>
      <w:r w:rsidR="00324096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通信大数据</w:t>
      </w:r>
      <w:r w:rsidR="004C747F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行程</w:t>
      </w:r>
      <w:r w:rsidR="00324096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卡</w:t>
      </w: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”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申请指南</w:t>
      </w:r>
    </w:p>
    <w:p w14:paraId="3B8ED620" w14:textId="7F387543" w:rsidR="006474BA" w:rsidRDefault="006474BA"/>
    <w:p w14:paraId="27294EE9" w14:textId="4040A3B2" w:rsidR="009920CF" w:rsidRPr="009920CF" w:rsidRDefault="004C747F" w:rsidP="009920CF">
      <w:pPr>
        <w:rPr>
          <w:rFonts w:asciiTheme="minorEastAsia" w:hAnsiTheme="minorEastAsia" w:cs="黑体"/>
          <w:b/>
          <w:bCs/>
          <w:color w:val="FF0000"/>
          <w:kern w:val="0"/>
          <w:sz w:val="28"/>
          <w:szCs w:val="28"/>
        </w:rPr>
      </w:pPr>
      <w:r w:rsidRPr="009920CF">
        <w:rPr>
          <w:rFonts w:asciiTheme="minorEastAsia" w:hAnsiTheme="minorEastAsia" w:cs="黑体" w:hint="eastAsia"/>
          <w:color w:val="000000" w:themeColor="text1"/>
          <w:kern w:val="0"/>
          <w:sz w:val="28"/>
          <w:szCs w:val="28"/>
        </w:rPr>
        <w:t>通信大数据行程卡手机获取方式：</w:t>
      </w:r>
      <w:hyperlink r:id="rId4" w:tgtFrame="_blank" w:history="1"/>
      <w:r w:rsidR="009920CF" w:rsidRPr="009920CF">
        <w:rPr>
          <w:rFonts w:asciiTheme="minorEastAsia" w:hAnsiTheme="minorEastAsia" w:cs="黑体"/>
          <w:b/>
          <w:bCs/>
          <w:color w:val="FF0000"/>
          <w:kern w:val="0"/>
          <w:sz w:val="28"/>
          <w:szCs w:val="28"/>
        </w:rPr>
        <w:t>打开手机微信，</w:t>
      </w:r>
      <w:proofErr w:type="gramStart"/>
      <w:r w:rsidR="009920CF" w:rsidRPr="009920CF">
        <w:rPr>
          <w:rFonts w:asciiTheme="minorEastAsia" w:hAnsiTheme="minorEastAsia" w:cs="黑体"/>
          <w:b/>
          <w:bCs/>
          <w:color w:val="FF0000"/>
          <w:kern w:val="0"/>
          <w:sz w:val="28"/>
          <w:szCs w:val="28"/>
        </w:rPr>
        <w:t>扫</w:t>
      </w:r>
      <w:r w:rsidR="009920CF" w:rsidRPr="009920CF">
        <w:rPr>
          <w:rFonts w:asciiTheme="minorEastAsia" w:hAnsiTheme="minorEastAsia" w:cs="黑体" w:hint="eastAsia"/>
          <w:b/>
          <w:bCs/>
          <w:color w:val="FF0000"/>
          <w:kern w:val="0"/>
          <w:sz w:val="28"/>
          <w:szCs w:val="28"/>
        </w:rPr>
        <w:t>码查询</w:t>
      </w:r>
      <w:proofErr w:type="gramEnd"/>
    </w:p>
    <w:p w14:paraId="59D5504E" w14:textId="1B495423" w:rsidR="004C747F" w:rsidRPr="009920CF" w:rsidRDefault="009920CF" w:rsidP="009920CF">
      <w:pPr>
        <w:jc w:val="center"/>
        <w:rPr>
          <w:rStyle w:val="a3"/>
          <w:rFonts w:ascii="微软雅黑" w:eastAsia="微软雅黑" w:hAnsi="微软雅黑"/>
          <w:color w:val="E566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/>
          <w:b/>
          <w:bCs/>
          <w:noProof/>
          <w:color w:val="E56600"/>
          <w:sz w:val="27"/>
          <w:szCs w:val="27"/>
          <w:shd w:val="clear" w:color="auto" w:fill="FFFFFF"/>
        </w:rPr>
        <w:drawing>
          <wp:inline distT="0" distB="0" distL="0" distR="0" wp14:anchorId="672D8519" wp14:editId="4BEE2CD6">
            <wp:extent cx="3600000" cy="4403526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行程卡二维码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3" t="4728" r="9987" b="26184"/>
                    <a:stretch/>
                  </pic:blipFill>
                  <pic:spPr bwMode="auto">
                    <a:xfrm>
                      <a:off x="0" y="0"/>
                      <a:ext cx="3600000" cy="440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8A335" w14:textId="63A9F2F5" w:rsidR="009920CF" w:rsidRDefault="009920CF">
      <w:pPr>
        <w:rPr>
          <w:rStyle w:val="a3"/>
          <w:rFonts w:ascii="微软雅黑" w:eastAsia="微软雅黑" w:hAnsi="微软雅黑"/>
          <w:color w:val="E56600"/>
          <w:sz w:val="27"/>
          <w:szCs w:val="27"/>
          <w:shd w:val="clear" w:color="auto" w:fill="FFFFFF"/>
        </w:rPr>
      </w:pPr>
    </w:p>
    <w:p w14:paraId="57803BA4" w14:textId="2D062F18" w:rsidR="004C747F" w:rsidRDefault="004C747F" w:rsidP="009920CF">
      <w:pPr>
        <w:jc w:val="center"/>
        <w:rPr>
          <w:rFonts w:hint="eastAsia"/>
        </w:rPr>
      </w:pPr>
      <w:r>
        <w:rPr>
          <w:rFonts w:ascii="微软雅黑" w:eastAsia="微软雅黑" w:hAnsi="微软雅黑"/>
          <w:noProof/>
          <w:color w:val="000000"/>
          <w:sz w:val="27"/>
          <w:szCs w:val="27"/>
        </w:rPr>
        <w:lastRenderedPageBreak/>
        <w:drawing>
          <wp:inline distT="0" distB="0" distL="0" distR="0" wp14:anchorId="5F0A961E" wp14:editId="6D03FB7B">
            <wp:extent cx="3600000" cy="4143999"/>
            <wp:effectExtent l="0" t="0" r="635" b="9525"/>
            <wp:docPr id="2" name="图片 2" descr="工信部通信大数据行程卡二维码如何获取 附获取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信部通信大数据行程卡二维码如何获取 附获取入口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7" b="19333"/>
                    <a:stretch/>
                  </pic:blipFill>
                  <pic:spPr bwMode="auto">
                    <a:xfrm>
                      <a:off x="0" y="0"/>
                      <a:ext cx="3600000" cy="41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bCs/>
          <w:noProof/>
          <w:color w:val="E56600"/>
          <w:sz w:val="27"/>
          <w:szCs w:val="27"/>
        </w:rPr>
        <w:drawing>
          <wp:inline distT="0" distB="0" distL="0" distR="0" wp14:anchorId="77EE2BA0" wp14:editId="4C5E0FF1">
            <wp:extent cx="3600000" cy="4133333"/>
            <wp:effectExtent l="0" t="0" r="635" b="635"/>
            <wp:docPr id="1" name="图片 1" descr="工信部通信大数据行程卡二维码如何获取 附获取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工信部通信大数据行程卡二维码如何获取 附获取入口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3" b="22584"/>
                    <a:stretch/>
                  </pic:blipFill>
                  <pic:spPr bwMode="auto">
                    <a:xfrm>
                      <a:off x="0" y="0"/>
                      <a:ext cx="3600000" cy="41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47F" w:rsidSect="00097C9B">
      <w:pgSz w:w="11906" w:h="16838"/>
      <w:pgMar w:top="1361" w:right="1797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BA"/>
    <w:rsid w:val="000507A5"/>
    <w:rsid w:val="000843D9"/>
    <w:rsid w:val="00097C9B"/>
    <w:rsid w:val="00142AED"/>
    <w:rsid w:val="00165B0B"/>
    <w:rsid w:val="001B3C1B"/>
    <w:rsid w:val="001E65CC"/>
    <w:rsid w:val="002625A8"/>
    <w:rsid w:val="00292327"/>
    <w:rsid w:val="002D6FE0"/>
    <w:rsid w:val="00324096"/>
    <w:rsid w:val="0034389F"/>
    <w:rsid w:val="00360B58"/>
    <w:rsid w:val="00426B29"/>
    <w:rsid w:val="004A1213"/>
    <w:rsid w:val="004C4436"/>
    <w:rsid w:val="004C747F"/>
    <w:rsid w:val="005D62FC"/>
    <w:rsid w:val="0063272C"/>
    <w:rsid w:val="0063426D"/>
    <w:rsid w:val="006474BA"/>
    <w:rsid w:val="00655DF5"/>
    <w:rsid w:val="00710F59"/>
    <w:rsid w:val="007C515D"/>
    <w:rsid w:val="007F3B55"/>
    <w:rsid w:val="0084371F"/>
    <w:rsid w:val="008D0073"/>
    <w:rsid w:val="008D1A10"/>
    <w:rsid w:val="00920D20"/>
    <w:rsid w:val="009307C1"/>
    <w:rsid w:val="009440D2"/>
    <w:rsid w:val="009920CF"/>
    <w:rsid w:val="009D736D"/>
    <w:rsid w:val="00A12DE8"/>
    <w:rsid w:val="00A27BD4"/>
    <w:rsid w:val="00A40119"/>
    <w:rsid w:val="00A97054"/>
    <w:rsid w:val="00C425E8"/>
    <w:rsid w:val="00C5569E"/>
    <w:rsid w:val="00CC7214"/>
    <w:rsid w:val="00D21F47"/>
    <w:rsid w:val="00D54E1C"/>
    <w:rsid w:val="00DC5DF1"/>
    <w:rsid w:val="00DE4607"/>
    <w:rsid w:val="00DE51E8"/>
    <w:rsid w:val="00EB72AC"/>
    <w:rsid w:val="00F1587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3B1E"/>
  <w15:chartTrackingRefBased/>
  <w15:docId w15:val="{3D074C9E-29D1-49E9-9CA3-6CB84B7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47F"/>
    <w:rPr>
      <w:b/>
      <w:bCs/>
    </w:rPr>
  </w:style>
  <w:style w:type="character" w:styleId="a4">
    <w:name w:val="Hyperlink"/>
    <w:basedOn w:val="a0"/>
    <w:uiPriority w:val="99"/>
    <w:semiHidden/>
    <w:unhideWhenUsed/>
    <w:rsid w:val="004C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gbdb3.bendibao.com/shbdb/tour/20204/21/2020421213726_64286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cdp</cp:lastModifiedBy>
  <cp:revision>5</cp:revision>
  <dcterms:created xsi:type="dcterms:W3CDTF">2020-08-01T23:46:00Z</dcterms:created>
  <dcterms:modified xsi:type="dcterms:W3CDTF">2020-08-01T23:58:00Z</dcterms:modified>
</cp:coreProperties>
</file>