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3E" w:rsidRPr="005953E1" w:rsidRDefault="009E6B44" w:rsidP="00856C3F">
      <w:pPr>
        <w:spacing w:line="520" w:lineRule="exact"/>
        <w:jc w:val="center"/>
        <w:rPr>
          <w:rFonts w:ascii="宋体" w:hAnsi="宋体"/>
          <w:b/>
          <w:sz w:val="24"/>
        </w:rPr>
      </w:pPr>
      <w:r w:rsidRPr="005953E1">
        <w:rPr>
          <w:rFonts w:ascii="宋体" w:hAnsi="宋体" w:hint="eastAsia"/>
          <w:b/>
          <w:sz w:val="24"/>
        </w:rPr>
        <w:t>有关新生暑期阅读</w:t>
      </w:r>
      <w:r w:rsidR="00AD6FAD" w:rsidRPr="005953E1">
        <w:rPr>
          <w:rFonts w:ascii="宋体" w:hAnsi="宋体" w:hint="eastAsia"/>
          <w:b/>
          <w:sz w:val="24"/>
        </w:rPr>
        <w:t>《</w:t>
      </w:r>
      <w:r w:rsidRPr="005953E1">
        <w:rPr>
          <w:rFonts w:ascii="宋体" w:hAnsi="宋体" w:hint="eastAsia"/>
          <w:b/>
          <w:sz w:val="24"/>
        </w:rPr>
        <w:t>选课手册</w:t>
      </w:r>
      <w:r w:rsidR="00AD6FAD" w:rsidRPr="005953E1">
        <w:rPr>
          <w:rFonts w:ascii="宋体" w:hAnsi="宋体" w:hint="eastAsia"/>
          <w:b/>
          <w:sz w:val="24"/>
        </w:rPr>
        <w:t>》</w:t>
      </w:r>
      <w:r w:rsidRPr="005953E1">
        <w:rPr>
          <w:rFonts w:ascii="宋体" w:hAnsi="宋体" w:hint="eastAsia"/>
          <w:b/>
          <w:sz w:val="24"/>
        </w:rPr>
        <w:t>的提示</w:t>
      </w:r>
    </w:p>
    <w:p w:rsidR="00375BA5" w:rsidRPr="005953E1" w:rsidRDefault="009E6B44" w:rsidP="009E6B44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953E1">
        <w:rPr>
          <w:rFonts w:ascii="宋体" w:hAnsi="宋体" w:hint="eastAsia"/>
          <w:sz w:val="24"/>
        </w:rPr>
        <w:t>东华大学实施学分制，</w:t>
      </w:r>
      <w:r w:rsidR="00375BA5" w:rsidRPr="005953E1">
        <w:rPr>
          <w:rFonts w:ascii="宋体" w:hAnsi="宋体"/>
          <w:sz w:val="24"/>
        </w:rPr>
        <w:t>选课</w:t>
      </w:r>
      <w:r w:rsidR="00375BA5" w:rsidRPr="005953E1">
        <w:rPr>
          <w:rFonts w:ascii="宋体" w:hAnsi="宋体" w:hint="eastAsia"/>
          <w:sz w:val="24"/>
        </w:rPr>
        <w:t>制</w:t>
      </w:r>
      <w:r w:rsidR="00375BA5" w:rsidRPr="005953E1">
        <w:rPr>
          <w:rFonts w:ascii="宋体" w:hAnsi="宋体"/>
          <w:sz w:val="24"/>
        </w:rPr>
        <w:t>是学分制的核心和重要特征</w:t>
      </w:r>
      <w:r w:rsidR="00375BA5" w:rsidRPr="005953E1">
        <w:rPr>
          <w:rFonts w:ascii="宋体" w:hAnsi="宋体" w:hint="eastAsia"/>
          <w:sz w:val="24"/>
        </w:rPr>
        <w:t>，为便于指导同学选课，教务处编制了</w:t>
      </w:r>
      <w:r w:rsidR="004963F9" w:rsidRPr="005953E1">
        <w:rPr>
          <w:rFonts w:ascii="宋体" w:hAnsi="宋体" w:hint="eastAsia"/>
          <w:sz w:val="24"/>
        </w:rPr>
        <w:t>《</w:t>
      </w:r>
      <w:r w:rsidR="00375BA5" w:rsidRPr="005953E1">
        <w:rPr>
          <w:rFonts w:ascii="宋体" w:hAnsi="宋体" w:hint="eastAsia"/>
          <w:sz w:val="24"/>
        </w:rPr>
        <w:t>选课手册</w:t>
      </w:r>
      <w:r w:rsidR="004963F9" w:rsidRPr="005953E1">
        <w:rPr>
          <w:rFonts w:ascii="宋体" w:hAnsi="宋体" w:hint="eastAsia"/>
          <w:sz w:val="24"/>
        </w:rPr>
        <w:t>》</w:t>
      </w:r>
      <w:r w:rsidR="00375BA5" w:rsidRPr="005953E1">
        <w:rPr>
          <w:rFonts w:ascii="宋体" w:hAnsi="宋体" w:hint="eastAsia"/>
          <w:sz w:val="24"/>
        </w:rPr>
        <w:t>，同学可以到东华大学教务处主页“</w:t>
      </w:r>
      <w:r w:rsidR="00375BA5" w:rsidRPr="005953E1">
        <w:rPr>
          <w:rFonts w:ascii="宋体" w:hAnsi="宋体"/>
          <w:sz w:val="24"/>
        </w:rPr>
        <w:t>常用链接导航</w:t>
      </w:r>
      <w:r w:rsidR="00375BA5" w:rsidRPr="005953E1">
        <w:rPr>
          <w:rFonts w:ascii="宋体" w:hAnsi="宋体" w:hint="eastAsia"/>
          <w:sz w:val="24"/>
        </w:rPr>
        <w:t>”栏目进行查询（教务处网址是：</w:t>
      </w:r>
      <w:hyperlink r:id="rId7" w:history="1">
        <w:r w:rsidR="00375BA5" w:rsidRPr="005953E1">
          <w:rPr>
            <w:rFonts w:hint="eastAsia"/>
            <w:sz w:val="24"/>
          </w:rPr>
          <w:t>http://jw.dhu.edu.cn</w:t>
        </w:r>
      </w:hyperlink>
      <w:r w:rsidRPr="005953E1">
        <w:rPr>
          <w:rFonts w:ascii="宋体" w:hAnsi="宋体" w:hint="eastAsia"/>
          <w:sz w:val="24"/>
        </w:rPr>
        <w:t>）</w:t>
      </w:r>
      <w:r w:rsidR="004963F9" w:rsidRPr="005953E1">
        <w:rPr>
          <w:rFonts w:ascii="宋体" w:hAnsi="宋体" w:hint="eastAsia"/>
          <w:sz w:val="24"/>
        </w:rPr>
        <w:t>。</w:t>
      </w:r>
      <w:r w:rsidRPr="005953E1">
        <w:rPr>
          <w:rFonts w:ascii="宋体" w:hAnsi="宋体" w:hint="eastAsia"/>
          <w:sz w:val="24"/>
        </w:rPr>
        <w:t>请有条件上网的同学利用暑假期间仔细阅读，新生</w:t>
      </w:r>
      <w:r w:rsidR="00AD6FAD" w:rsidRPr="005953E1">
        <w:rPr>
          <w:rFonts w:ascii="宋体" w:hAnsi="宋体" w:hint="eastAsia"/>
          <w:sz w:val="24"/>
        </w:rPr>
        <w:t>进</w:t>
      </w:r>
      <w:r w:rsidRPr="005953E1">
        <w:rPr>
          <w:rFonts w:ascii="宋体" w:hAnsi="宋体" w:hint="eastAsia"/>
          <w:sz w:val="24"/>
        </w:rPr>
        <w:t>校第一周选课之前，学校会下发选课手册印刷文本。</w:t>
      </w:r>
    </w:p>
    <w:p w:rsidR="00375BA5" w:rsidRPr="005953E1" w:rsidRDefault="00D41B08" w:rsidP="00375BA5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953E1">
        <w:rPr>
          <w:rFonts w:ascii="宋体" w:hAnsi="宋体" w:hint="eastAsia"/>
          <w:sz w:val="24"/>
        </w:rPr>
        <w:t>《选课手册》</w:t>
      </w:r>
      <w:r w:rsidR="00375BA5" w:rsidRPr="005953E1">
        <w:rPr>
          <w:rFonts w:ascii="宋体" w:hAnsi="宋体" w:hint="eastAsia"/>
          <w:sz w:val="24"/>
        </w:rPr>
        <w:t>包括教学计划简介、选课流程、选课方法及注意事项、选课操作实例等内容。</w:t>
      </w:r>
    </w:p>
    <w:p w:rsidR="00375BA5" w:rsidRPr="005953E1" w:rsidRDefault="00375BA5" w:rsidP="00AD6FAD">
      <w:pPr>
        <w:spacing w:line="520" w:lineRule="exact"/>
        <w:ind w:firstLineChars="196" w:firstLine="472"/>
        <w:rPr>
          <w:rFonts w:ascii="宋体" w:hAnsi="宋体"/>
          <w:bCs/>
          <w:sz w:val="24"/>
        </w:rPr>
      </w:pPr>
      <w:r w:rsidRPr="005953E1">
        <w:rPr>
          <w:rFonts w:ascii="宋体" w:hAnsi="宋体" w:hint="eastAsia"/>
          <w:b/>
          <w:sz w:val="24"/>
        </w:rPr>
        <w:t>重要提示：</w:t>
      </w:r>
    </w:p>
    <w:p w:rsidR="00375BA5" w:rsidRPr="005953E1" w:rsidRDefault="00375BA5" w:rsidP="002A51B3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宋体" w:hAnsi="宋体"/>
          <w:bCs/>
          <w:sz w:val="24"/>
        </w:rPr>
      </w:pPr>
      <w:r w:rsidRPr="005953E1">
        <w:rPr>
          <w:rFonts w:ascii="宋体" w:hAnsi="宋体" w:hint="eastAsia"/>
          <w:bCs/>
          <w:sz w:val="24"/>
        </w:rPr>
        <w:t>在执行过程中，选课手册中的相关规定可能会根据实际情况进行变动，以教务处最新通知为准。入校后，教务处通知均在网上发布，学校计算机房向学生免费开放，请学生注意查询。</w:t>
      </w:r>
      <w:r w:rsidR="000954DE" w:rsidRPr="005953E1">
        <w:rPr>
          <w:rFonts w:ascii="宋体" w:hAnsi="宋体" w:hint="eastAsia"/>
          <w:bCs/>
          <w:sz w:val="24"/>
        </w:rPr>
        <w:t>重要通知及新闻教务处也会通过官方微信公众号同步推送，欢迎同学关注（通过扫一扫识别下方二维码即可关注）。</w:t>
      </w:r>
    </w:p>
    <w:p w:rsidR="000954DE" w:rsidRPr="005953E1" w:rsidRDefault="000954DE" w:rsidP="000954DE">
      <w:pPr>
        <w:ind w:firstLineChars="200" w:firstLine="480"/>
        <w:jc w:val="center"/>
        <w:rPr>
          <w:rFonts w:ascii="宋体" w:hAnsi="宋体"/>
          <w:bCs/>
          <w:sz w:val="24"/>
        </w:rPr>
      </w:pPr>
      <w:r w:rsidRPr="005953E1">
        <w:rPr>
          <w:rFonts w:ascii="宋体" w:hAnsi="宋体" w:hint="eastAsia"/>
          <w:bCs/>
          <w:noProof/>
          <w:sz w:val="24"/>
        </w:rPr>
        <w:drawing>
          <wp:inline distT="0" distB="0" distL="0" distR="0">
            <wp:extent cx="1562100" cy="1562100"/>
            <wp:effectExtent l="19050" t="0" r="0" b="0"/>
            <wp:docPr id="1" name="图片 1" descr="D:\原F\日常工作\2016年\12.16微信公众号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原F\日常工作\2016年\12.16微信公众号\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DE" w:rsidRPr="005953E1" w:rsidRDefault="000954DE" w:rsidP="005953E1">
      <w:pPr>
        <w:ind w:firstLineChars="200" w:firstLine="482"/>
        <w:jc w:val="center"/>
        <w:rPr>
          <w:rFonts w:ascii="宋体" w:hAnsi="宋体"/>
          <w:b/>
          <w:bCs/>
          <w:sz w:val="24"/>
        </w:rPr>
      </w:pPr>
      <w:r w:rsidRPr="005953E1">
        <w:rPr>
          <w:rFonts w:ascii="宋体" w:hAnsi="宋体" w:hint="eastAsia"/>
          <w:b/>
          <w:bCs/>
          <w:sz w:val="24"/>
        </w:rPr>
        <w:t>东华大学 教务处</w:t>
      </w:r>
    </w:p>
    <w:p w:rsidR="00375BA5" w:rsidRPr="005953E1" w:rsidRDefault="00155FFC" w:rsidP="000954DE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5953E1">
        <w:rPr>
          <w:rFonts w:ascii="宋体" w:hAnsi="宋体" w:hint="eastAsia"/>
          <w:bCs/>
          <w:sz w:val="24"/>
        </w:rPr>
        <w:t>2</w:t>
      </w:r>
      <w:r w:rsidR="002A51B3" w:rsidRPr="005953E1">
        <w:rPr>
          <w:rFonts w:ascii="宋体" w:hAnsi="宋体" w:hint="eastAsia"/>
          <w:bCs/>
          <w:sz w:val="24"/>
        </w:rPr>
        <w:t xml:space="preserve">. </w:t>
      </w:r>
      <w:r w:rsidR="00AD6FAD" w:rsidRPr="005953E1">
        <w:rPr>
          <w:rFonts w:ascii="宋体" w:hAnsi="宋体" w:hint="eastAsia"/>
          <w:bCs/>
          <w:sz w:val="24"/>
        </w:rPr>
        <w:t>《</w:t>
      </w:r>
      <w:r w:rsidR="00375BA5" w:rsidRPr="005953E1">
        <w:rPr>
          <w:rFonts w:ascii="宋体" w:hAnsi="宋体" w:hint="eastAsia"/>
          <w:bCs/>
          <w:sz w:val="24"/>
        </w:rPr>
        <w:t>选课手册</w:t>
      </w:r>
      <w:r w:rsidR="00AD6FAD" w:rsidRPr="005953E1">
        <w:rPr>
          <w:rFonts w:ascii="宋体" w:hAnsi="宋体" w:hint="eastAsia"/>
          <w:bCs/>
          <w:sz w:val="24"/>
        </w:rPr>
        <w:t>》</w:t>
      </w:r>
      <w:r w:rsidR="00375BA5" w:rsidRPr="005953E1">
        <w:rPr>
          <w:rFonts w:ascii="宋体" w:hAnsi="宋体" w:hint="eastAsia"/>
          <w:bCs/>
          <w:sz w:val="24"/>
        </w:rPr>
        <w:t>对学生选课有重要的指导作用，请仔细阅读</w:t>
      </w:r>
      <w:r w:rsidR="00AD6FAD" w:rsidRPr="005953E1">
        <w:rPr>
          <w:rFonts w:ascii="宋体" w:hAnsi="宋体" w:hint="eastAsia"/>
          <w:bCs/>
          <w:sz w:val="24"/>
        </w:rPr>
        <w:t>。</w:t>
      </w:r>
    </w:p>
    <w:p w:rsidR="00FD24E8" w:rsidRPr="005953E1" w:rsidRDefault="00155FFC" w:rsidP="00155FFC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 w:rsidRPr="005953E1">
        <w:rPr>
          <w:rFonts w:ascii="宋体" w:hAnsi="宋体" w:hint="eastAsia"/>
          <w:bCs/>
          <w:sz w:val="24"/>
        </w:rPr>
        <w:t>3</w:t>
      </w:r>
      <w:r w:rsidR="002A51B3" w:rsidRPr="005953E1">
        <w:rPr>
          <w:rFonts w:ascii="宋体" w:hAnsi="宋体" w:hint="eastAsia"/>
          <w:bCs/>
          <w:sz w:val="24"/>
        </w:rPr>
        <w:t xml:space="preserve">. </w:t>
      </w:r>
      <w:bookmarkStart w:id="0" w:name="_GoBack"/>
      <w:bookmarkEnd w:id="0"/>
      <w:r w:rsidRPr="005953E1">
        <w:rPr>
          <w:rFonts w:ascii="宋体" w:hAnsi="宋体" w:hint="eastAsia"/>
          <w:bCs/>
          <w:sz w:val="24"/>
        </w:rPr>
        <w:t>学校根据学生的能力水平和未来发展需要，</w:t>
      </w:r>
      <w:r w:rsidRPr="005953E1">
        <w:rPr>
          <w:rFonts w:ascii="宋体" w:hAnsi="宋体"/>
          <w:bCs/>
          <w:sz w:val="24"/>
        </w:rPr>
        <w:t>因材施教,</w:t>
      </w:r>
      <w:r w:rsidRPr="005953E1">
        <w:rPr>
          <w:rFonts w:ascii="宋体" w:hAnsi="宋体" w:hint="eastAsia"/>
          <w:bCs/>
          <w:sz w:val="24"/>
        </w:rPr>
        <w:t>对数学类课程、大学英语类课程采用分类教学，新生入学</w:t>
      </w:r>
      <w:r w:rsidRPr="005953E1">
        <w:rPr>
          <w:rFonts w:ascii="宋体" w:hAnsi="宋体"/>
          <w:bCs/>
          <w:sz w:val="24"/>
        </w:rPr>
        <w:t>一周内</w:t>
      </w:r>
      <w:r w:rsidRPr="005953E1">
        <w:rPr>
          <w:rFonts w:ascii="宋体" w:hAnsi="宋体" w:hint="eastAsia"/>
          <w:bCs/>
          <w:sz w:val="24"/>
        </w:rPr>
        <w:t>须参加学校组织的数学、英语</w:t>
      </w:r>
      <w:r w:rsidR="00591506" w:rsidRPr="005953E1">
        <w:rPr>
          <w:rFonts w:ascii="宋体" w:hAnsi="宋体" w:hint="eastAsia"/>
          <w:bCs/>
          <w:sz w:val="24"/>
        </w:rPr>
        <w:t>和英语听说</w:t>
      </w:r>
      <w:r w:rsidR="004B25E1" w:rsidRPr="005953E1">
        <w:rPr>
          <w:rFonts w:ascii="宋体" w:hAnsi="宋体" w:hint="eastAsia"/>
          <w:bCs/>
          <w:sz w:val="24"/>
        </w:rPr>
        <w:t>分级</w:t>
      </w:r>
      <w:r w:rsidRPr="005953E1">
        <w:rPr>
          <w:rFonts w:ascii="宋体" w:hAnsi="宋体"/>
          <w:bCs/>
          <w:sz w:val="24"/>
        </w:rPr>
        <w:t>测试</w:t>
      </w:r>
      <w:r w:rsidRPr="005953E1">
        <w:rPr>
          <w:rFonts w:ascii="宋体" w:hAnsi="宋体" w:hint="eastAsia"/>
          <w:bCs/>
          <w:sz w:val="24"/>
        </w:rPr>
        <w:t>，其中</w:t>
      </w:r>
      <w:r w:rsidR="00591506" w:rsidRPr="005953E1">
        <w:rPr>
          <w:rFonts w:ascii="宋体" w:hAnsi="宋体" w:hint="eastAsia"/>
          <w:bCs/>
          <w:sz w:val="24"/>
        </w:rPr>
        <w:t>艺术类各专业、</w:t>
      </w:r>
      <w:r w:rsidRPr="005953E1">
        <w:rPr>
          <w:rFonts w:ascii="宋体" w:hAnsi="宋体" w:hint="eastAsia"/>
          <w:bCs/>
          <w:sz w:val="24"/>
        </w:rPr>
        <w:t>理学院各专业、</w:t>
      </w:r>
      <w:r w:rsidR="005A522D" w:rsidRPr="005953E1">
        <w:rPr>
          <w:rFonts w:ascii="宋体" w:hAnsi="宋体" w:hint="eastAsia"/>
          <w:bCs/>
          <w:sz w:val="24"/>
        </w:rPr>
        <w:t>理科</w:t>
      </w:r>
      <w:r w:rsidR="00EA1F22" w:rsidRPr="005953E1">
        <w:rPr>
          <w:rFonts w:ascii="宋体" w:hAnsi="宋体" w:hint="eastAsia"/>
          <w:bCs/>
          <w:sz w:val="24"/>
        </w:rPr>
        <w:t>试验</w:t>
      </w:r>
      <w:r w:rsidR="005A522D" w:rsidRPr="005953E1">
        <w:rPr>
          <w:rFonts w:ascii="宋体" w:hAnsi="宋体" w:hint="eastAsia"/>
          <w:bCs/>
          <w:sz w:val="24"/>
        </w:rPr>
        <w:t>班、</w:t>
      </w:r>
      <w:r w:rsidR="00591506" w:rsidRPr="005953E1">
        <w:rPr>
          <w:rFonts w:ascii="宋体" w:hAnsi="宋体" w:hint="eastAsia"/>
          <w:bCs/>
          <w:sz w:val="24"/>
        </w:rPr>
        <w:t>足球班、体育班</w:t>
      </w:r>
      <w:r w:rsidR="005A522D" w:rsidRPr="005953E1">
        <w:rPr>
          <w:rFonts w:ascii="宋体" w:hAnsi="宋体" w:hint="eastAsia"/>
          <w:bCs/>
          <w:sz w:val="24"/>
        </w:rPr>
        <w:t>不参加数学</w:t>
      </w:r>
      <w:r w:rsidR="004B25E1" w:rsidRPr="005953E1">
        <w:rPr>
          <w:rFonts w:ascii="宋体" w:hAnsi="宋体" w:hint="eastAsia"/>
          <w:bCs/>
          <w:sz w:val="24"/>
        </w:rPr>
        <w:t>分级</w:t>
      </w:r>
      <w:r w:rsidR="00FB2C6D" w:rsidRPr="005953E1">
        <w:rPr>
          <w:rFonts w:ascii="宋体" w:hAnsi="宋体" w:hint="eastAsia"/>
          <w:bCs/>
          <w:sz w:val="24"/>
        </w:rPr>
        <w:t>测试；</w:t>
      </w:r>
      <w:r w:rsidR="005A522D" w:rsidRPr="005953E1">
        <w:rPr>
          <w:rFonts w:ascii="宋体" w:hAnsi="宋体" w:hint="eastAsia"/>
          <w:bCs/>
          <w:sz w:val="24"/>
        </w:rPr>
        <w:t>英语专业</w:t>
      </w:r>
      <w:r w:rsidR="00F3166A" w:rsidRPr="005953E1">
        <w:rPr>
          <w:rFonts w:ascii="宋体" w:hAnsi="宋体" w:hint="eastAsia"/>
          <w:bCs/>
          <w:sz w:val="24"/>
        </w:rPr>
        <w:t>、</w:t>
      </w:r>
      <w:r w:rsidR="00580778" w:rsidRPr="005953E1">
        <w:rPr>
          <w:rFonts w:ascii="宋体" w:hAnsi="宋体" w:hint="eastAsia"/>
          <w:bCs/>
          <w:sz w:val="24"/>
        </w:rPr>
        <w:t>轻化工程（中德）、</w:t>
      </w:r>
      <w:r w:rsidR="00F3166A" w:rsidRPr="005953E1">
        <w:rPr>
          <w:rFonts w:ascii="宋体" w:hAnsi="宋体" w:hint="eastAsia"/>
          <w:bCs/>
          <w:sz w:val="24"/>
        </w:rPr>
        <w:t>足球班</w:t>
      </w:r>
      <w:r w:rsidR="00B933B4" w:rsidRPr="005953E1">
        <w:rPr>
          <w:rFonts w:ascii="宋体" w:hAnsi="宋体" w:hint="eastAsia"/>
          <w:bCs/>
          <w:sz w:val="24"/>
        </w:rPr>
        <w:t>、服装与服饰设计（</w:t>
      </w:r>
      <w:r w:rsidR="005A522D" w:rsidRPr="005953E1">
        <w:rPr>
          <w:rFonts w:ascii="宋体" w:hAnsi="宋体" w:hint="eastAsia"/>
          <w:bCs/>
          <w:sz w:val="24"/>
        </w:rPr>
        <w:t>中日合作班</w:t>
      </w:r>
      <w:r w:rsidR="00B933B4" w:rsidRPr="005953E1">
        <w:rPr>
          <w:rFonts w:ascii="宋体" w:hAnsi="宋体" w:hint="eastAsia"/>
          <w:bCs/>
          <w:sz w:val="24"/>
        </w:rPr>
        <w:t>）和时尚创意学院学生</w:t>
      </w:r>
      <w:r w:rsidR="005A522D" w:rsidRPr="005953E1">
        <w:rPr>
          <w:rFonts w:ascii="宋体" w:hAnsi="宋体" w:hint="eastAsia"/>
          <w:bCs/>
          <w:sz w:val="24"/>
        </w:rPr>
        <w:t>不参加英语</w:t>
      </w:r>
      <w:r w:rsidR="004B25E1" w:rsidRPr="005953E1">
        <w:rPr>
          <w:rFonts w:ascii="宋体" w:hAnsi="宋体" w:hint="eastAsia"/>
          <w:bCs/>
          <w:sz w:val="24"/>
        </w:rPr>
        <w:t>分级</w:t>
      </w:r>
      <w:r w:rsidR="005A522D" w:rsidRPr="005953E1">
        <w:rPr>
          <w:rFonts w:ascii="宋体" w:hAnsi="宋体" w:hint="eastAsia"/>
          <w:bCs/>
          <w:sz w:val="24"/>
        </w:rPr>
        <w:t>测试。</w:t>
      </w:r>
    </w:p>
    <w:p w:rsidR="00FD24E8" w:rsidRPr="005953E1" w:rsidRDefault="00FD24E8" w:rsidP="005953E1">
      <w:pPr>
        <w:spacing w:line="520" w:lineRule="exact"/>
        <w:ind w:firstLineChars="200" w:firstLine="480"/>
        <w:jc w:val="right"/>
        <w:rPr>
          <w:sz w:val="24"/>
        </w:rPr>
      </w:pPr>
      <w:r w:rsidRPr="005953E1">
        <w:rPr>
          <w:rFonts w:hint="eastAsia"/>
          <w:sz w:val="24"/>
        </w:rPr>
        <w:t>教务处</w:t>
      </w:r>
    </w:p>
    <w:p w:rsidR="00D2316C" w:rsidRPr="005953E1" w:rsidRDefault="00D2316C" w:rsidP="005953E1">
      <w:pPr>
        <w:ind w:firstLineChars="2800" w:firstLine="6720"/>
        <w:jc w:val="right"/>
        <w:rPr>
          <w:sz w:val="24"/>
        </w:rPr>
      </w:pPr>
      <w:r w:rsidRPr="005953E1">
        <w:rPr>
          <w:rFonts w:hint="eastAsia"/>
          <w:sz w:val="24"/>
        </w:rPr>
        <w:lastRenderedPageBreak/>
        <w:t>201</w:t>
      </w:r>
      <w:r w:rsidR="002132E5" w:rsidRPr="005953E1">
        <w:rPr>
          <w:rFonts w:hint="eastAsia"/>
          <w:sz w:val="24"/>
        </w:rPr>
        <w:t>9</w:t>
      </w:r>
      <w:r w:rsidRPr="005953E1">
        <w:rPr>
          <w:rFonts w:hint="eastAsia"/>
          <w:sz w:val="24"/>
        </w:rPr>
        <w:t>年</w:t>
      </w:r>
      <w:r w:rsidRPr="005953E1">
        <w:rPr>
          <w:rFonts w:hint="eastAsia"/>
          <w:sz w:val="24"/>
        </w:rPr>
        <w:t>7</w:t>
      </w:r>
      <w:r w:rsidRPr="005953E1">
        <w:rPr>
          <w:rFonts w:hint="eastAsia"/>
          <w:sz w:val="24"/>
        </w:rPr>
        <w:t>月</w:t>
      </w:r>
    </w:p>
    <w:sectPr w:rsidR="00D2316C" w:rsidRPr="005953E1" w:rsidSect="00BA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C4" w:rsidRDefault="002B0CC4" w:rsidP="00D2316C">
      <w:r>
        <w:separator/>
      </w:r>
    </w:p>
  </w:endnote>
  <w:endnote w:type="continuationSeparator" w:id="1">
    <w:p w:rsidR="002B0CC4" w:rsidRDefault="002B0CC4" w:rsidP="00D2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C4" w:rsidRDefault="002B0CC4" w:rsidP="00D2316C">
      <w:r>
        <w:separator/>
      </w:r>
    </w:p>
  </w:footnote>
  <w:footnote w:type="continuationSeparator" w:id="1">
    <w:p w:rsidR="002B0CC4" w:rsidRDefault="002B0CC4" w:rsidP="00D2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880"/>
    <w:multiLevelType w:val="hybridMultilevel"/>
    <w:tmpl w:val="E09C4C34"/>
    <w:lvl w:ilvl="0" w:tplc="81DA07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BA5"/>
    <w:rsid w:val="0000390C"/>
    <w:rsid w:val="000059B1"/>
    <w:rsid w:val="00007CE1"/>
    <w:rsid w:val="00012720"/>
    <w:rsid w:val="00012A3F"/>
    <w:rsid w:val="00013401"/>
    <w:rsid w:val="000237DD"/>
    <w:rsid w:val="00024109"/>
    <w:rsid w:val="00024AAF"/>
    <w:rsid w:val="0002767A"/>
    <w:rsid w:val="00032DBF"/>
    <w:rsid w:val="0003558D"/>
    <w:rsid w:val="00037DE1"/>
    <w:rsid w:val="0004153A"/>
    <w:rsid w:val="00041BDB"/>
    <w:rsid w:val="00042109"/>
    <w:rsid w:val="00043979"/>
    <w:rsid w:val="00045579"/>
    <w:rsid w:val="000474F5"/>
    <w:rsid w:val="0005321E"/>
    <w:rsid w:val="0005411A"/>
    <w:rsid w:val="000622BB"/>
    <w:rsid w:val="000624C6"/>
    <w:rsid w:val="0006623C"/>
    <w:rsid w:val="00070259"/>
    <w:rsid w:val="00073958"/>
    <w:rsid w:val="00073F0D"/>
    <w:rsid w:val="00075E36"/>
    <w:rsid w:val="000816D1"/>
    <w:rsid w:val="00082B3A"/>
    <w:rsid w:val="000841A7"/>
    <w:rsid w:val="00084C30"/>
    <w:rsid w:val="00087D43"/>
    <w:rsid w:val="00090660"/>
    <w:rsid w:val="000954DE"/>
    <w:rsid w:val="00096670"/>
    <w:rsid w:val="00096B3C"/>
    <w:rsid w:val="000A2E2B"/>
    <w:rsid w:val="000A7A8A"/>
    <w:rsid w:val="000B1A47"/>
    <w:rsid w:val="000B1CAB"/>
    <w:rsid w:val="000B51D5"/>
    <w:rsid w:val="000B66AE"/>
    <w:rsid w:val="000B7422"/>
    <w:rsid w:val="000C207F"/>
    <w:rsid w:val="000C4790"/>
    <w:rsid w:val="000C5F43"/>
    <w:rsid w:val="000D075E"/>
    <w:rsid w:val="000D669A"/>
    <w:rsid w:val="000E4ACF"/>
    <w:rsid w:val="000E638A"/>
    <w:rsid w:val="00100AE3"/>
    <w:rsid w:val="001034BC"/>
    <w:rsid w:val="00104854"/>
    <w:rsid w:val="0011171B"/>
    <w:rsid w:val="00115FC0"/>
    <w:rsid w:val="0011609D"/>
    <w:rsid w:val="001211E6"/>
    <w:rsid w:val="001218FB"/>
    <w:rsid w:val="00133737"/>
    <w:rsid w:val="00137472"/>
    <w:rsid w:val="00140B1A"/>
    <w:rsid w:val="00151EC9"/>
    <w:rsid w:val="0015397C"/>
    <w:rsid w:val="00155FFC"/>
    <w:rsid w:val="00163915"/>
    <w:rsid w:val="00170074"/>
    <w:rsid w:val="00171052"/>
    <w:rsid w:val="001727A1"/>
    <w:rsid w:val="001779A5"/>
    <w:rsid w:val="00177D16"/>
    <w:rsid w:val="00185EB2"/>
    <w:rsid w:val="00186438"/>
    <w:rsid w:val="00191B46"/>
    <w:rsid w:val="0019496E"/>
    <w:rsid w:val="00195EEC"/>
    <w:rsid w:val="001A31A2"/>
    <w:rsid w:val="001B0831"/>
    <w:rsid w:val="001B1FFA"/>
    <w:rsid w:val="001B51AF"/>
    <w:rsid w:val="001C1D90"/>
    <w:rsid w:val="001C2F65"/>
    <w:rsid w:val="001C51FC"/>
    <w:rsid w:val="001D173D"/>
    <w:rsid w:val="001D2C7B"/>
    <w:rsid w:val="001D6BA8"/>
    <w:rsid w:val="001E4DCA"/>
    <w:rsid w:val="001E580F"/>
    <w:rsid w:val="001E5D11"/>
    <w:rsid w:val="001E7D4B"/>
    <w:rsid w:val="001F29EC"/>
    <w:rsid w:val="001F5DD0"/>
    <w:rsid w:val="001F6E2C"/>
    <w:rsid w:val="00200956"/>
    <w:rsid w:val="002012FD"/>
    <w:rsid w:val="00201635"/>
    <w:rsid w:val="002044B5"/>
    <w:rsid w:val="002076AA"/>
    <w:rsid w:val="00210050"/>
    <w:rsid w:val="00211EE3"/>
    <w:rsid w:val="002132E5"/>
    <w:rsid w:val="0022297C"/>
    <w:rsid w:val="00223D03"/>
    <w:rsid w:val="00225DAF"/>
    <w:rsid w:val="002306E8"/>
    <w:rsid w:val="0023399A"/>
    <w:rsid w:val="0023408E"/>
    <w:rsid w:val="00237C7D"/>
    <w:rsid w:val="002446E7"/>
    <w:rsid w:val="002448A2"/>
    <w:rsid w:val="00246EE8"/>
    <w:rsid w:val="00247ED2"/>
    <w:rsid w:val="00250F55"/>
    <w:rsid w:val="00254B32"/>
    <w:rsid w:val="00256CEE"/>
    <w:rsid w:val="00260F14"/>
    <w:rsid w:val="00262304"/>
    <w:rsid w:val="002663DA"/>
    <w:rsid w:val="002850C1"/>
    <w:rsid w:val="00290366"/>
    <w:rsid w:val="002A51B3"/>
    <w:rsid w:val="002A55FB"/>
    <w:rsid w:val="002A62DB"/>
    <w:rsid w:val="002A6EE3"/>
    <w:rsid w:val="002B0CC4"/>
    <w:rsid w:val="002B2465"/>
    <w:rsid w:val="002B2504"/>
    <w:rsid w:val="002B26B5"/>
    <w:rsid w:val="002B28F8"/>
    <w:rsid w:val="002B7780"/>
    <w:rsid w:val="002B78E8"/>
    <w:rsid w:val="002C26C4"/>
    <w:rsid w:val="002C6C4B"/>
    <w:rsid w:val="002D2269"/>
    <w:rsid w:val="002D4116"/>
    <w:rsid w:val="002D4CAE"/>
    <w:rsid w:val="002D7627"/>
    <w:rsid w:val="002E22DA"/>
    <w:rsid w:val="002E2D2C"/>
    <w:rsid w:val="002E32A9"/>
    <w:rsid w:val="002E430C"/>
    <w:rsid w:val="002E78BB"/>
    <w:rsid w:val="00302116"/>
    <w:rsid w:val="0030346A"/>
    <w:rsid w:val="0031353F"/>
    <w:rsid w:val="00320259"/>
    <w:rsid w:val="003308CC"/>
    <w:rsid w:val="003329D9"/>
    <w:rsid w:val="00334BAE"/>
    <w:rsid w:val="00337597"/>
    <w:rsid w:val="00343537"/>
    <w:rsid w:val="00352D97"/>
    <w:rsid w:val="00353162"/>
    <w:rsid w:val="00353D7D"/>
    <w:rsid w:val="0035659E"/>
    <w:rsid w:val="00365712"/>
    <w:rsid w:val="00373617"/>
    <w:rsid w:val="00375591"/>
    <w:rsid w:val="00375920"/>
    <w:rsid w:val="00375BA5"/>
    <w:rsid w:val="00377502"/>
    <w:rsid w:val="00385897"/>
    <w:rsid w:val="0039698F"/>
    <w:rsid w:val="003B3AAC"/>
    <w:rsid w:val="003B3D0E"/>
    <w:rsid w:val="003B4511"/>
    <w:rsid w:val="003B5C4E"/>
    <w:rsid w:val="003B6CB7"/>
    <w:rsid w:val="003C0B5C"/>
    <w:rsid w:val="003C5977"/>
    <w:rsid w:val="003D7006"/>
    <w:rsid w:val="003D71EA"/>
    <w:rsid w:val="003E312E"/>
    <w:rsid w:val="003E500D"/>
    <w:rsid w:val="003E5424"/>
    <w:rsid w:val="003E5451"/>
    <w:rsid w:val="003E5BDB"/>
    <w:rsid w:val="003F029E"/>
    <w:rsid w:val="003F08EB"/>
    <w:rsid w:val="003F093C"/>
    <w:rsid w:val="003F13CF"/>
    <w:rsid w:val="003F6959"/>
    <w:rsid w:val="0040359A"/>
    <w:rsid w:val="00410061"/>
    <w:rsid w:val="00415A02"/>
    <w:rsid w:val="0042041B"/>
    <w:rsid w:val="00430239"/>
    <w:rsid w:val="00434951"/>
    <w:rsid w:val="00435586"/>
    <w:rsid w:val="00435FD5"/>
    <w:rsid w:val="00436632"/>
    <w:rsid w:val="00445E43"/>
    <w:rsid w:val="00447247"/>
    <w:rsid w:val="00447E45"/>
    <w:rsid w:val="004500B6"/>
    <w:rsid w:val="004549A0"/>
    <w:rsid w:val="004618AC"/>
    <w:rsid w:val="00462314"/>
    <w:rsid w:val="004635E1"/>
    <w:rsid w:val="00463D20"/>
    <w:rsid w:val="004645B2"/>
    <w:rsid w:val="00466988"/>
    <w:rsid w:val="004704A0"/>
    <w:rsid w:val="00474F16"/>
    <w:rsid w:val="004759A4"/>
    <w:rsid w:val="00476559"/>
    <w:rsid w:val="00480205"/>
    <w:rsid w:val="004918BF"/>
    <w:rsid w:val="004963F9"/>
    <w:rsid w:val="004A2048"/>
    <w:rsid w:val="004B2533"/>
    <w:rsid w:val="004B25E1"/>
    <w:rsid w:val="004B5381"/>
    <w:rsid w:val="004B7A8F"/>
    <w:rsid w:val="004D73B8"/>
    <w:rsid w:val="004E19DF"/>
    <w:rsid w:val="004E1EAB"/>
    <w:rsid w:val="004E5D22"/>
    <w:rsid w:val="004F04AB"/>
    <w:rsid w:val="004F22E2"/>
    <w:rsid w:val="004F5289"/>
    <w:rsid w:val="00503A3D"/>
    <w:rsid w:val="00503FEF"/>
    <w:rsid w:val="00507A65"/>
    <w:rsid w:val="005143EA"/>
    <w:rsid w:val="00515563"/>
    <w:rsid w:val="00517604"/>
    <w:rsid w:val="00523443"/>
    <w:rsid w:val="00524966"/>
    <w:rsid w:val="00526260"/>
    <w:rsid w:val="00530282"/>
    <w:rsid w:val="005327E1"/>
    <w:rsid w:val="005519D1"/>
    <w:rsid w:val="00557429"/>
    <w:rsid w:val="00564F60"/>
    <w:rsid w:val="00565EFE"/>
    <w:rsid w:val="005660A9"/>
    <w:rsid w:val="0056681B"/>
    <w:rsid w:val="00567F62"/>
    <w:rsid w:val="0057728D"/>
    <w:rsid w:val="00580778"/>
    <w:rsid w:val="00580E28"/>
    <w:rsid w:val="00590E1C"/>
    <w:rsid w:val="00591506"/>
    <w:rsid w:val="00595332"/>
    <w:rsid w:val="005953E1"/>
    <w:rsid w:val="005A111A"/>
    <w:rsid w:val="005A22FD"/>
    <w:rsid w:val="005A522D"/>
    <w:rsid w:val="005A5249"/>
    <w:rsid w:val="005B3259"/>
    <w:rsid w:val="005C44E0"/>
    <w:rsid w:val="005C58B5"/>
    <w:rsid w:val="005C5ABF"/>
    <w:rsid w:val="005C6719"/>
    <w:rsid w:val="005C6B0C"/>
    <w:rsid w:val="005D00A8"/>
    <w:rsid w:val="005D0204"/>
    <w:rsid w:val="005D0D7E"/>
    <w:rsid w:val="005D2A8F"/>
    <w:rsid w:val="005D4FAF"/>
    <w:rsid w:val="005D761F"/>
    <w:rsid w:val="005E0CD3"/>
    <w:rsid w:val="005E1991"/>
    <w:rsid w:val="005E3BE9"/>
    <w:rsid w:val="005E4E2D"/>
    <w:rsid w:val="005E5A5A"/>
    <w:rsid w:val="005E6C77"/>
    <w:rsid w:val="005F3DCA"/>
    <w:rsid w:val="00600A38"/>
    <w:rsid w:val="0060268E"/>
    <w:rsid w:val="00602A5D"/>
    <w:rsid w:val="006050A2"/>
    <w:rsid w:val="00607E77"/>
    <w:rsid w:val="006129F9"/>
    <w:rsid w:val="00613A57"/>
    <w:rsid w:val="00616EBE"/>
    <w:rsid w:val="00617670"/>
    <w:rsid w:val="00624BE2"/>
    <w:rsid w:val="00624F9E"/>
    <w:rsid w:val="006278AC"/>
    <w:rsid w:val="00630961"/>
    <w:rsid w:val="00634AC7"/>
    <w:rsid w:val="006353A6"/>
    <w:rsid w:val="00637EFC"/>
    <w:rsid w:val="00642AD1"/>
    <w:rsid w:val="00655009"/>
    <w:rsid w:val="00657AF9"/>
    <w:rsid w:val="00657D6F"/>
    <w:rsid w:val="00665F5E"/>
    <w:rsid w:val="006669EE"/>
    <w:rsid w:val="00666D75"/>
    <w:rsid w:val="00672BC4"/>
    <w:rsid w:val="00682597"/>
    <w:rsid w:val="00690C9C"/>
    <w:rsid w:val="00691FED"/>
    <w:rsid w:val="006926AD"/>
    <w:rsid w:val="00697C50"/>
    <w:rsid w:val="006A006D"/>
    <w:rsid w:val="006A07DB"/>
    <w:rsid w:val="006A3F71"/>
    <w:rsid w:val="006A67FA"/>
    <w:rsid w:val="006A7201"/>
    <w:rsid w:val="006B2D90"/>
    <w:rsid w:val="006B7FCA"/>
    <w:rsid w:val="006C19EB"/>
    <w:rsid w:val="006C1E10"/>
    <w:rsid w:val="006C3BE5"/>
    <w:rsid w:val="006C4452"/>
    <w:rsid w:val="006C499A"/>
    <w:rsid w:val="006C788C"/>
    <w:rsid w:val="006D188C"/>
    <w:rsid w:val="006D3C22"/>
    <w:rsid w:val="006E0021"/>
    <w:rsid w:val="006E3BCA"/>
    <w:rsid w:val="006F172D"/>
    <w:rsid w:val="006F2AC1"/>
    <w:rsid w:val="006F511F"/>
    <w:rsid w:val="00717922"/>
    <w:rsid w:val="00721735"/>
    <w:rsid w:val="0072218A"/>
    <w:rsid w:val="00725980"/>
    <w:rsid w:val="007315E2"/>
    <w:rsid w:val="007333EA"/>
    <w:rsid w:val="007370B5"/>
    <w:rsid w:val="007440AC"/>
    <w:rsid w:val="00753750"/>
    <w:rsid w:val="00760134"/>
    <w:rsid w:val="007605B4"/>
    <w:rsid w:val="0076576A"/>
    <w:rsid w:val="00765848"/>
    <w:rsid w:val="00767FF3"/>
    <w:rsid w:val="0077187F"/>
    <w:rsid w:val="0077263D"/>
    <w:rsid w:val="00780690"/>
    <w:rsid w:val="00784023"/>
    <w:rsid w:val="0078433C"/>
    <w:rsid w:val="00791FF9"/>
    <w:rsid w:val="007A288A"/>
    <w:rsid w:val="007A2AC8"/>
    <w:rsid w:val="007B2E7B"/>
    <w:rsid w:val="007B3F79"/>
    <w:rsid w:val="007B58EE"/>
    <w:rsid w:val="007C2306"/>
    <w:rsid w:val="007C2DC2"/>
    <w:rsid w:val="007C4DF4"/>
    <w:rsid w:val="007C7FF6"/>
    <w:rsid w:val="007D1D84"/>
    <w:rsid w:val="007D2AF5"/>
    <w:rsid w:val="007D6CF3"/>
    <w:rsid w:val="007E4412"/>
    <w:rsid w:val="007E5305"/>
    <w:rsid w:val="007F5E59"/>
    <w:rsid w:val="00800DD6"/>
    <w:rsid w:val="00801912"/>
    <w:rsid w:val="00802476"/>
    <w:rsid w:val="00802AE3"/>
    <w:rsid w:val="00803521"/>
    <w:rsid w:val="008053B3"/>
    <w:rsid w:val="00810B22"/>
    <w:rsid w:val="008147EC"/>
    <w:rsid w:val="00815733"/>
    <w:rsid w:val="00817569"/>
    <w:rsid w:val="0082018B"/>
    <w:rsid w:val="00821871"/>
    <w:rsid w:val="00831E7A"/>
    <w:rsid w:val="00834A99"/>
    <w:rsid w:val="00834DFE"/>
    <w:rsid w:val="00837D38"/>
    <w:rsid w:val="00850FB3"/>
    <w:rsid w:val="00851961"/>
    <w:rsid w:val="00853953"/>
    <w:rsid w:val="008564B5"/>
    <w:rsid w:val="00856918"/>
    <w:rsid w:val="00856C3F"/>
    <w:rsid w:val="00860B6E"/>
    <w:rsid w:val="00861248"/>
    <w:rsid w:val="00861EC6"/>
    <w:rsid w:val="00862F09"/>
    <w:rsid w:val="00863C60"/>
    <w:rsid w:val="0086425F"/>
    <w:rsid w:val="00867A4C"/>
    <w:rsid w:val="0087243E"/>
    <w:rsid w:val="00872C54"/>
    <w:rsid w:val="00873604"/>
    <w:rsid w:val="00873DD1"/>
    <w:rsid w:val="008742AE"/>
    <w:rsid w:val="00875AFB"/>
    <w:rsid w:val="0088051A"/>
    <w:rsid w:val="00881B19"/>
    <w:rsid w:val="008859CD"/>
    <w:rsid w:val="008957A5"/>
    <w:rsid w:val="008A7241"/>
    <w:rsid w:val="008B2F35"/>
    <w:rsid w:val="008B52AB"/>
    <w:rsid w:val="008B62F8"/>
    <w:rsid w:val="008C25C0"/>
    <w:rsid w:val="008C5FF7"/>
    <w:rsid w:val="008C681C"/>
    <w:rsid w:val="008C7939"/>
    <w:rsid w:val="008D1C24"/>
    <w:rsid w:val="008E0614"/>
    <w:rsid w:val="008E0BB8"/>
    <w:rsid w:val="008F1B3D"/>
    <w:rsid w:val="00904577"/>
    <w:rsid w:val="00905721"/>
    <w:rsid w:val="00906149"/>
    <w:rsid w:val="00907CDF"/>
    <w:rsid w:val="00911CB6"/>
    <w:rsid w:val="00911DEA"/>
    <w:rsid w:val="00913B69"/>
    <w:rsid w:val="0091487E"/>
    <w:rsid w:val="009157EC"/>
    <w:rsid w:val="00917E4D"/>
    <w:rsid w:val="00921524"/>
    <w:rsid w:val="00927363"/>
    <w:rsid w:val="00931727"/>
    <w:rsid w:val="00931A37"/>
    <w:rsid w:val="00933E0C"/>
    <w:rsid w:val="009422E0"/>
    <w:rsid w:val="00946FAE"/>
    <w:rsid w:val="00950D68"/>
    <w:rsid w:val="009571BC"/>
    <w:rsid w:val="0096160A"/>
    <w:rsid w:val="009630CA"/>
    <w:rsid w:val="0096573B"/>
    <w:rsid w:val="009660FC"/>
    <w:rsid w:val="009709DC"/>
    <w:rsid w:val="00973EA2"/>
    <w:rsid w:val="00975EC7"/>
    <w:rsid w:val="00977B6A"/>
    <w:rsid w:val="009825FF"/>
    <w:rsid w:val="00982E1F"/>
    <w:rsid w:val="009851AE"/>
    <w:rsid w:val="00985E55"/>
    <w:rsid w:val="00994770"/>
    <w:rsid w:val="00995667"/>
    <w:rsid w:val="009A049D"/>
    <w:rsid w:val="009A0D0F"/>
    <w:rsid w:val="009A2030"/>
    <w:rsid w:val="009A234F"/>
    <w:rsid w:val="009A2EBC"/>
    <w:rsid w:val="009A7A9C"/>
    <w:rsid w:val="009B12EF"/>
    <w:rsid w:val="009B277A"/>
    <w:rsid w:val="009B28F1"/>
    <w:rsid w:val="009B6E06"/>
    <w:rsid w:val="009C0488"/>
    <w:rsid w:val="009C3845"/>
    <w:rsid w:val="009C5BA2"/>
    <w:rsid w:val="009C6E67"/>
    <w:rsid w:val="009D22D5"/>
    <w:rsid w:val="009E46D5"/>
    <w:rsid w:val="009E6B44"/>
    <w:rsid w:val="009F65B0"/>
    <w:rsid w:val="00A06E40"/>
    <w:rsid w:val="00A24EC7"/>
    <w:rsid w:val="00A27413"/>
    <w:rsid w:val="00A3319F"/>
    <w:rsid w:val="00A33527"/>
    <w:rsid w:val="00A37F87"/>
    <w:rsid w:val="00A45A1B"/>
    <w:rsid w:val="00A46C59"/>
    <w:rsid w:val="00A500F4"/>
    <w:rsid w:val="00A52442"/>
    <w:rsid w:val="00A5288E"/>
    <w:rsid w:val="00A53916"/>
    <w:rsid w:val="00A5542C"/>
    <w:rsid w:val="00A55A84"/>
    <w:rsid w:val="00A57B98"/>
    <w:rsid w:val="00A75AB6"/>
    <w:rsid w:val="00A902EE"/>
    <w:rsid w:val="00A9229A"/>
    <w:rsid w:val="00A95C34"/>
    <w:rsid w:val="00AA00A7"/>
    <w:rsid w:val="00AA06A7"/>
    <w:rsid w:val="00AA271E"/>
    <w:rsid w:val="00AA30E3"/>
    <w:rsid w:val="00AA4504"/>
    <w:rsid w:val="00AB02E7"/>
    <w:rsid w:val="00AB1FBD"/>
    <w:rsid w:val="00AC0C63"/>
    <w:rsid w:val="00AC2ED8"/>
    <w:rsid w:val="00AD37AE"/>
    <w:rsid w:val="00AD39AD"/>
    <w:rsid w:val="00AD6FAD"/>
    <w:rsid w:val="00AE3610"/>
    <w:rsid w:val="00AE755D"/>
    <w:rsid w:val="00AE7D7D"/>
    <w:rsid w:val="00AF2FC0"/>
    <w:rsid w:val="00B02750"/>
    <w:rsid w:val="00B079D2"/>
    <w:rsid w:val="00B159BF"/>
    <w:rsid w:val="00B161D2"/>
    <w:rsid w:val="00B21331"/>
    <w:rsid w:val="00B31922"/>
    <w:rsid w:val="00B37376"/>
    <w:rsid w:val="00B407E7"/>
    <w:rsid w:val="00B50A7A"/>
    <w:rsid w:val="00B54874"/>
    <w:rsid w:val="00B56410"/>
    <w:rsid w:val="00B565AD"/>
    <w:rsid w:val="00B5704D"/>
    <w:rsid w:val="00B717AB"/>
    <w:rsid w:val="00B72121"/>
    <w:rsid w:val="00B728B4"/>
    <w:rsid w:val="00B7660A"/>
    <w:rsid w:val="00B80A72"/>
    <w:rsid w:val="00B87470"/>
    <w:rsid w:val="00B9095B"/>
    <w:rsid w:val="00B90E57"/>
    <w:rsid w:val="00B933B4"/>
    <w:rsid w:val="00B96B37"/>
    <w:rsid w:val="00BA18FC"/>
    <w:rsid w:val="00BA3055"/>
    <w:rsid w:val="00BB006E"/>
    <w:rsid w:val="00BB397A"/>
    <w:rsid w:val="00BB4C5E"/>
    <w:rsid w:val="00BB6AFF"/>
    <w:rsid w:val="00BB6D19"/>
    <w:rsid w:val="00BC22CE"/>
    <w:rsid w:val="00BC51FD"/>
    <w:rsid w:val="00BE121B"/>
    <w:rsid w:val="00BE234E"/>
    <w:rsid w:val="00BE3303"/>
    <w:rsid w:val="00BE4AA2"/>
    <w:rsid w:val="00BE4D9F"/>
    <w:rsid w:val="00BE762F"/>
    <w:rsid w:val="00BE7AC2"/>
    <w:rsid w:val="00BF10D8"/>
    <w:rsid w:val="00BF471A"/>
    <w:rsid w:val="00BF7A2F"/>
    <w:rsid w:val="00C011D8"/>
    <w:rsid w:val="00C03400"/>
    <w:rsid w:val="00C11C8F"/>
    <w:rsid w:val="00C121CD"/>
    <w:rsid w:val="00C139F2"/>
    <w:rsid w:val="00C140CA"/>
    <w:rsid w:val="00C212E9"/>
    <w:rsid w:val="00C23019"/>
    <w:rsid w:val="00C343E2"/>
    <w:rsid w:val="00C34625"/>
    <w:rsid w:val="00C45F5E"/>
    <w:rsid w:val="00C51C83"/>
    <w:rsid w:val="00C51F6C"/>
    <w:rsid w:val="00C52004"/>
    <w:rsid w:val="00C556BC"/>
    <w:rsid w:val="00C55D43"/>
    <w:rsid w:val="00C626EF"/>
    <w:rsid w:val="00C638C0"/>
    <w:rsid w:val="00C656F0"/>
    <w:rsid w:val="00C66480"/>
    <w:rsid w:val="00C701FE"/>
    <w:rsid w:val="00C725BE"/>
    <w:rsid w:val="00C752EA"/>
    <w:rsid w:val="00C76C3E"/>
    <w:rsid w:val="00C848FA"/>
    <w:rsid w:val="00C9297B"/>
    <w:rsid w:val="00CB2089"/>
    <w:rsid w:val="00CB2974"/>
    <w:rsid w:val="00CC1194"/>
    <w:rsid w:val="00CC714B"/>
    <w:rsid w:val="00CC76DB"/>
    <w:rsid w:val="00CD041D"/>
    <w:rsid w:val="00CE19E0"/>
    <w:rsid w:val="00CE231F"/>
    <w:rsid w:val="00CE2622"/>
    <w:rsid w:val="00CE46CB"/>
    <w:rsid w:val="00CE49F7"/>
    <w:rsid w:val="00CF3B98"/>
    <w:rsid w:val="00CF6016"/>
    <w:rsid w:val="00CF6094"/>
    <w:rsid w:val="00D102A1"/>
    <w:rsid w:val="00D115B8"/>
    <w:rsid w:val="00D1403D"/>
    <w:rsid w:val="00D1465D"/>
    <w:rsid w:val="00D14700"/>
    <w:rsid w:val="00D1557F"/>
    <w:rsid w:val="00D17755"/>
    <w:rsid w:val="00D200F1"/>
    <w:rsid w:val="00D2316C"/>
    <w:rsid w:val="00D25C2B"/>
    <w:rsid w:val="00D26554"/>
    <w:rsid w:val="00D26D4A"/>
    <w:rsid w:val="00D31059"/>
    <w:rsid w:val="00D32008"/>
    <w:rsid w:val="00D340BC"/>
    <w:rsid w:val="00D34B37"/>
    <w:rsid w:val="00D35788"/>
    <w:rsid w:val="00D41B08"/>
    <w:rsid w:val="00D440F2"/>
    <w:rsid w:val="00D51A44"/>
    <w:rsid w:val="00D55C40"/>
    <w:rsid w:val="00D56A13"/>
    <w:rsid w:val="00D6039D"/>
    <w:rsid w:val="00D6078F"/>
    <w:rsid w:val="00D613C2"/>
    <w:rsid w:val="00D61EF8"/>
    <w:rsid w:val="00D62098"/>
    <w:rsid w:val="00D62769"/>
    <w:rsid w:val="00D63A19"/>
    <w:rsid w:val="00D65E0D"/>
    <w:rsid w:val="00D71A27"/>
    <w:rsid w:val="00D7369D"/>
    <w:rsid w:val="00D74DAA"/>
    <w:rsid w:val="00D7664F"/>
    <w:rsid w:val="00D91A75"/>
    <w:rsid w:val="00D91EFA"/>
    <w:rsid w:val="00D97C1A"/>
    <w:rsid w:val="00DA1F6C"/>
    <w:rsid w:val="00DA793B"/>
    <w:rsid w:val="00DB19A5"/>
    <w:rsid w:val="00DB60BE"/>
    <w:rsid w:val="00DC3169"/>
    <w:rsid w:val="00DC381B"/>
    <w:rsid w:val="00DC3A18"/>
    <w:rsid w:val="00DC3E8B"/>
    <w:rsid w:val="00DC63D0"/>
    <w:rsid w:val="00DC6699"/>
    <w:rsid w:val="00DD384D"/>
    <w:rsid w:val="00DF351E"/>
    <w:rsid w:val="00DF355B"/>
    <w:rsid w:val="00DF4217"/>
    <w:rsid w:val="00DF7378"/>
    <w:rsid w:val="00E04EEF"/>
    <w:rsid w:val="00E1011A"/>
    <w:rsid w:val="00E2104E"/>
    <w:rsid w:val="00E266D0"/>
    <w:rsid w:val="00E31B2B"/>
    <w:rsid w:val="00E329DA"/>
    <w:rsid w:val="00E36E8F"/>
    <w:rsid w:val="00E41CBA"/>
    <w:rsid w:val="00E532F8"/>
    <w:rsid w:val="00E54A13"/>
    <w:rsid w:val="00E573DF"/>
    <w:rsid w:val="00E57E37"/>
    <w:rsid w:val="00E61730"/>
    <w:rsid w:val="00E6234A"/>
    <w:rsid w:val="00E658DF"/>
    <w:rsid w:val="00E67863"/>
    <w:rsid w:val="00E70C0F"/>
    <w:rsid w:val="00E730F3"/>
    <w:rsid w:val="00E84A58"/>
    <w:rsid w:val="00E85730"/>
    <w:rsid w:val="00E952C6"/>
    <w:rsid w:val="00EA1F22"/>
    <w:rsid w:val="00EA6E7D"/>
    <w:rsid w:val="00EB5CBA"/>
    <w:rsid w:val="00EC3141"/>
    <w:rsid w:val="00EC51F8"/>
    <w:rsid w:val="00EC5E97"/>
    <w:rsid w:val="00ED2179"/>
    <w:rsid w:val="00ED485F"/>
    <w:rsid w:val="00EE3244"/>
    <w:rsid w:val="00EE3D85"/>
    <w:rsid w:val="00F024CA"/>
    <w:rsid w:val="00F04DAA"/>
    <w:rsid w:val="00F06885"/>
    <w:rsid w:val="00F1175B"/>
    <w:rsid w:val="00F131E9"/>
    <w:rsid w:val="00F155A9"/>
    <w:rsid w:val="00F26739"/>
    <w:rsid w:val="00F27FD5"/>
    <w:rsid w:val="00F3166A"/>
    <w:rsid w:val="00F33E89"/>
    <w:rsid w:val="00F35257"/>
    <w:rsid w:val="00F37977"/>
    <w:rsid w:val="00F450F5"/>
    <w:rsid w:val="00F46FD0"/>
    <w:rsid w:val="00F51BB9"/>
    <w:rsid w:val="00F54246"/>
    <w:rsid w:val="00F60DA9"/>
    <w:rsid w:val="00F63CB6"/>
    <w:rsid w:val="00F63D4C"/>
    <w:rsid w:val="00F7088A"/>
    <w:rsid w:val="00F70BC4"/>
    <w:rsid w:val="00F70EE7"/>
    <w:rsid w:val="00F72D5B"/>
    <w:rsid w:val="00F7708A"/>
    <w:rsid w:val="00F8190F"/>
    <w:rsid w:val="00F8205E"/>
    <w:rsid w:val="00F86ADA"/>
    <w:rsid w:val="00F90106"/>
    <w:rsid w:val="00F95AA3"/>
    <w:rsid w:val="00F96419"/>
    <w:rsid w:val="00F96A10"/>
    <w:rsid w:val="00F97D16"/>
    <w:rsid w:val="00FA0C3D"/>
    <w:rsid w:val="00FA27C2"/>
    <w:rsid w:val="00FA27DF"/>
    <w:rsid w:val="00FA67F3"/>
    <w:rsid w:val="00FB2C6D"/>
    <w:rsid w:val="00FB47C8"/>
    <w:rsid w:val="00FB6AF8"/>
    <w:rsid w:val="00FB6E41"/>
    <w:rsid w:val="00FC0709"/>
    <w:rsid w:val="00FC14A3"/>
    <w:rsid w:val="00FD1E44"/>
    <w:rsid w:val="00FD1F46"/>
    <w:rsid w:val="00FD24E8"/>
    <w:rsid w:val="00FD29DC"/>
    <w:rsid w:val="00FD57BE"/>
    <w:rsid w:val="00FE3931"/>
    <w:rsid w:val="00FE523A"/>
    <w:rsid w:val="00FE6996"/>
    <w:rsid w:val="00FF00D7"/>
    <w:rsid w:val="00FF068B"/>
    <w:rsid w:val="00FF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BA5"/>
    <w:rPr>
      <w:color w:val="0000FF"/>
      <w:u w:val="single"/>
    </w:rPr>
  </w:style>
  <w:style w:type="paragraph" w:styleId="a4">
    <w:name w:val="header"/>
    <w:basedOn w:val="a"/>
    <w:link w:val="Char"/>
    <w:rsid w:val="00D2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316C"/>
    <w:rPr>
      <w:kern w:val="2"/>
      <w:sz w:val="18"/>
      <w:szCs w:val="18"/>
    </w:rPr>
  </w:style>
  <w:style w:type="paragraph" w:styleId="a5">
    <w:name w:val="footer"/>
    <w:basedOn w:val="a"/>
    <w:link w:val="Char0"/>
    <w:rsid w:val="00D2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316C"/>
    <w:rPr>
      <w:kern w:val="2"/>
      <w:sz w:val="18"/>
      <w:szCs w:val="18"/>
    </w:rPr>
  </w:style>
  <w:style w:type="paragraph" w:styleId="a6">
    <w:name w:val="Balloon Text"/>
    <w:basedOn w:val="a"/>
    <w:link w:val="Char1"/>
    <w:rsid w:val="00EB5CBA"/>
    <w:rPr>
      <w:sz w:val="18"/>
      <w:szCs w:val="18"/>
    </w:rPr>
  </w:style>
  <w:style w:type="character" w:customStyle="1" w:styleId="Char1">
    <w:name w:val="批注框文本 Char"/>
    <w:basedOn w:val="a0"/>
    <w:link w:val="a6"/>
    <w:rsid w:val="00EB5CB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A51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jw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http://jw.dhu.edu.cn/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有关选课手册的说明</dc:title>
  <dc:creator>牛莉莉</dc:creator>
  <cp:lastModifiedBy>周炯燕</cp:lastModifiedBy>
  <cp:revision>7</cp:revision>
  <cp:lastPrinted>2016-06-30T07:45:00Z</cp:lastPrinted>
  <dcterms:created xsi:type="dcterms:W3CDTF">2018-06-14T01:34:00Z</dcterms:created>
  <dcterms:modified xsi:type="dcterms:W3CDTF">2019-07-01T08:22:00Z</dcterms:modified>
</cp:coreProperties>
</file>